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27D" w:rsidRPr="00A91AF8" w:rsidRDefault="00927BD6" w:rsidP="00E12057">
      <w:pPr>
        <w:spacing w:line="360" w:lineRule="auto"/>
        <w:jc w:val="center"/>
        <w:rPr>
          <w:b/>
          <w:sz w:val="36"/>
          <w:szCs w:val="28"/>
          <w:lang w:val="es-CO"/>
        </w:rPr>
      </w:pPr>
      <w:r w:rsidRPr="00A91AF8">
        <w:rPr>
          <w:b/>
          <w:sz w:val="36"/>
          <w:szCs w:val="28"/>
          <w:lang w:val="es-CO"/>
        </w:rPr>
        <w:t>HOJA DE VIDA</w:t>
      </w:r>
    </w:p>
    <w:p w:rsidR="00227156" w:rsidRPr="009850CA" w:rsidRDefault="005701E1" w:rsidP="00E12057">
      <w:pPr>
        <w:spacing w:line="360" w:lineRule="auto"/>
        <w:jc w:val="center"/>
        <w:rPr>
          <w:b/>
          <w:sz w:val="28"/>
          <w:szCs w:val="28"/>
          <w:lang w:val="es-CO"/>
        </w:rPr>
      </w:pPr>
      <w:bookmarkStart w:id="0" w:name="_GoBack"/>
      <w:r w:rsidRPr="009D1B28">
        <w:rPr>
          <w:b/>
          <w:noProof/>
          <w:sz w:val="28"/>
          <w:szCs w:val="28"/>
          <w:lang w:val="es-EC" w:eastAsia="es-EC"/>
        </w:rPr>
        <w:drawing>
          <wp:inline distT="0" distB="0" distL="0" distR="0">
            <wp:extent cx="2161540" cy="2861945"/>
            <wp:effectExtent l="0" t="0" r="0" b="0"/>
            <wp:docPr id="20" name="Imagen 1" descr="NuevoDocumento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evoDocumento_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540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91AF8" w:rsidRDefault="00A91AF8" w:rsidP="00E12057">
      <w:pPr>
        <w:spacing w:line="360" w:lineRule="auto"/>
        <w:jc w:val="center"/>
        <w:rPr>
          <w:b/>
          <w:sz w:val="28"/>
          <w:szCs w:val="28"/>
          <w:lang w:val="es-CO"/>
        </w:rPr>
      </w:pPr>
    </w:p>
    <w:p w:rsidR="0073527D" w:rsidRPr="009850CA" w:rsidRDefault="005701E1" w:rsidP="00E12057">
      <w:pPr>
        <w:spacing w:line="360" w:lineRule="auto"/>
        <w:jc w:val="center"/>
        <w:rPr>
          <w:b/>
          <w:sz w:val="28"/>
          <w:szCs w:val="28"/>
          <w:lang w:val="es-CO"/>
        </w:rPr>
      </w:pPr>
      <w:r w:rsidRPr="009850CA">
        <w:rPr>
          <w:b/>
          <w:noProof/>
          <w:sz w:val="28"/>
          <w:szCs w:val="28"/>
          <w:lang w:val="es-EC" w:eastAsia="es-EC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157480</wp:posOffset>
                </wp:positionV>
                <wp:extent cx="5796915" cy="295275"/>
                <wp:effectExtent l="13335" t="9525" r="9525" b="28575"/>
                <wp:wrapNone/>
                <wp:docPr id="2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6915" cy="29527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B1892" w:rsidRPr="00927BD6" w:rsidRDefault="004B189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27BD6">
                              <w:rPr>
                                <w:b/>
                                <w:sz w:val="28"/>
                                <w:szCs w:val="28"/>
                              </w:rPr>
                              <w:t>Datos Personales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utoShape 18" o:spid="_x0000_s1026" type="#_x0000_t109" style="position:absolute;left:0;text-align:left;margin-left:0;margin-top:12.4pt;width:456.45pt;height:23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" fillcolor="#95b3d7" strokecolor="#95b3d7" strokeweight="1pt">
                <v:fill color2="#dbe5f1" angle="135" focus="50%" type="gradient"/>
                <v:shadow on="t" color="#243f60" opacity=".5" offset="1pt"/>
                <v:textbox>
                  <w:txbxContent>
                    <w:p w:rsidR="004B1892" w:rsidRPr="00927BD6" w:rsidRDefault="004B189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927BD6">
                        <w:rPr>
                          <w:b/>
                          <w:sz w:val="28"/>
                          <w:szCs w:val="28"/>
                        </w:rPr>
                        <w:t>Datos Personales</w:t>
                      </w:r>
                    </w:p>
                  </w:txbxContent>
                </v:textbox>
              </v:shape>
            </w:pict>
          </mc:Fallback>
        </mc:AlternateContent>
      </w:r>
    </w:p>
    <w:p w:rsidR="0073527D" w:rsidRPr="009850CA" w:rsidRDefault="0073527D" w:rsidP="00E12057">
      <w:pPr>
        <w:spacing w:line="360" w:lineRule="auto"/>
        <w:jc w:val="center"/>
        <w:rPr>
          <w:b/>
          <w:sz w:val="28"/>
          <w:szCs w:val="28"/>
          <w:lang w:val="es-CO"/>
        </w:rPr>
      </w:pPr>
    </w:p>
    <w:p w:rsidR="0073527D" w:rsidRPr="009850CA" w:rsidRDefault="0073527D" w:rsidP="00E12057">
      <w:pPr>
        <w:spacing w:line="360" w:lineRule="auto"/>
        <w:jc w:val="center"/>
        <w:rPr>
          <w:b/>
          <w:sz w:val="28"/>
          <w:szCs w:val="28"/>
          <w:lang w:val="es-CO"/>
        </w:rPr>
      </w:pPr>
    </w:p>
    <w:p w:rsidR="00927BD6" w:rsidRPr="009850CA" w:rsidRDefault="00927BD6" w:rsidP="00E12057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NOMBRE</w:t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="00345DE8" w:rsidRPr="009850CA">
        <w:rPr>
          <w:lang w:val="es-CO"/>
        </w:rPr>
        <w:t xml:space="preserve">ANA VICTORIA ANDRADE ARCINIEGAS </w:t>
      </w:r>
      <w:r w:rsidRPr="009850CA">
        <w:rPr>
          <w:b/>
          <w:lang w:val="es-CO"/>
        </w:rPr>
        <w:t>DOCUMENTO DE IDENTIDAD</w:t>
      </w:r>
      <w:r w:rsidRPr="009850CA">
        <w:rPr>
          <w:b/>
          <w:lang w:val="es-CO"/>
        </w:rPr>
        <w:tab/>
      </w:r>
      <w:r w:rsidR="00345DE8" w:rsidRPr="009850CA">
        <w:rPr>
          <w:lang w:val="es-CO"/>
        </w:rPr>
        <w:t>040158004-8</w:t>
      </w:r>
    </w:p>
    <w:p w:rsidR="00927BD6" w:rsidRPr="009850CA" w:rsidRDefault="00927BD6" w:rsidP="00E12057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FECHA DE NACIMIENTO</w:t>
      </w:r>
      <w:r w:rsidRPr="009850CA">
        <w:rPr>
          <w:b/>
          <w:lang w:val="es-CO"/>
        </w:rPr>
        <w:tab/>
      </w:r>
      <w:r w:rsidR="00345DE8" w:rsidRPr="009850CA">
        <w:rPr>
          <w:lang w:val="es-CO"/>
        </w:rPr>
        <w:t xml:space="preserve">27 de </w:t>
      </w:r>
      <w:r w:rsidR="002A58EB" w:rsidRPr="009850CA">
        <w:rPr>
          <w:lang w:val="es-CO"/>
        </w:rPr>
        <w:t>octubre</w:t>
      </w:r>
      <w:r w:rsidR="00345DE8" w:rsidRPr="009850CA">
        <w:rPr>
          <w:lang w:val="es-CO"/>
        </w:rPr>
        <w:t xml:space="preserve"> de 1990</w:t>
      </w:r>
    </w:p>
    <w:p w:rsidR="00927BD6" w:rsidRPr="009850CA" w:rsidRDefault="00927BD6" w:rsidP="00E12057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LUGAR DE NACIMIENTO</w:t>
      </w:r>
      <w:r w:rsidRPr="009850CA">
        <w:rPr>
          <w:lang w:val="es-CO"/>
        </w:rPr>
        <w:tab/>
      </w:r>
      <w:r w:rsidR="00345DE8" w:rsidRPr="009850CA">
        <w:rPr>
          <w:lang w:val="es-CO"/>
        </w:rPr>
        <w:t>Tulcán</w:t>
      </w:r>
      <w:r w:rsidRPr="009850CA">
        <w:rPr>
          <w:lang w:val="es-CO"/>
        </w:rPr>
        <w:t xml:space="preserve">, </w:t>
      </w:r>
      <w:r w:rsidR="00345DE8" w:rsidRPr="009850CA">
        <w:rPr>
          <w:lang w:val="es-CO"/>
        </w:rPr>
        <w:t>Carchi</w:t>
      </w:r>
      <w:r w:rsidRPr="009850CA">
        <w:rPr>
          <w:lang w:val="es-CO"/>
        </w:rPr>
        <w:t xml:space="preserve">, </w:t>
      </w:r>
      <w:r w:rsidR="00345DE8" w:rsidRPr="009850CA">
        <w:rPr>
          <w:lang w:val="es-CO"/>
        </w:rPr>
        <w:t>Ecuador</w:t>
      </w:r>
    </w:p>
    <w:p w:rsidR="00927BD6" w:rsidRPr="009850CA" w:rsidRDefault="00927BD6" w:rsidP="00E12057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ESTADO CIVIL</w:t>
      </w:r>
      <w:r w:rsidRPr="009850CA">
        <w:rPr>
          <w:b/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="00811000">
        <w:rPr>
          <w:lang w:val="es-CO"/>
        </w:rPr>
        <w:t>Soltera</w:t>
      </w:r>
    </w:p>
    <w:p w:rsidR="00927BD6" w:rsidRPr="009850CA" w:rsidRDefault="00927BD6" w:rsidP="00E12057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CIUDAD</w:t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="00F91D3D">
        <w:rPr>
          <w:lang w:val="es-CO"/>
        </w:rPr>
        <w:t>Ibarra</w:t>
      </w:r>
    </w:p>
    <w:p w:rsidR="00F91D3D" w:rsidRDefault="00927BD6" w:rsidP="0046329E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DIRECCIÓN</w:t>
      </w:r>
      <w:r w:rsidRPr="009850CA">
        <w:rPr>
          <w:b/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="00F91D3D">
        <w:rPr>
          <w:lang w:val="es-CO"/>
        </w:rPr>
        <w:t xml:space="preserve">Río </w:t>
      </w:r>
      <w:r w:rsidR="00811000">
        <w:rPr>
          <w:lang w:val="es-CO"/>
        </w:rPr>
        <w:t>Chinchipe</w:t>
      </w:r>
      <w:r w:rsidR="00F91D3D">
        <w:rPr>
          <w:lang w:val="es-CO"/>
        </w:rPr>
        <w:t xml:space="preserve"> y </w:t>
      </w:r>
      <w:r w:rsidR="0091456B">
        <w:rPr>
          <w:lang w:val="es-CO"/>
        </w:rPr>
        <w:t>Luis G. Reina</w:t>
      </w:r>
      <w:r w:rsidR="00F91D3D">
        <w:rPr>
          <w:lang w:val="es-CO"/>
        </w:rPr>
        <w:t xml:space="preserve">. Conjunto Habitacional </w:t>
      </w:r>
    </w:p>
    <w:p w:rsidR="00927BD6" w:rsidRPr="009850CA" w:rsidRDefault="00F91D3D" w:rsidP="0046329E">
      <w:pPr>
        <w:spacing w:line="360" w:lineRule="auto"/>
        <w:rPr>
          <w:lang w:val="es-CO"/>
        </w:rPr>
      </w:pP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  <w:t>Parque-Sol. Sector Los Ceibos</w:t>
      </w:r>
    </w:p>
    <w:p w:rsidR="00927BD6" w:rsidRPr="009850CA" w:rsidRDefault="00927BD6" w:rsidP="00E12057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TELÉFONO</w:t>
      </w:r>
      <w:r w:rsidRPr="009850CA">
        <w:rPr>
          <w:b/>
          <w:lang w:val="es-CO"/>
        </w:rPr>
        <w:tab/>
      </w:r>
      <w:r w:rsidRPr="009850CA">
        <w:rPr>
          <w:b/>
          <w:lang w:val="es-CO"/>
        </w:rPr>
        <w:tab/>
      </w:r>
      <w:r w:rsidRPr="009850CA">
        <w:rPr>
          <w:b/>
          <w:lang w:val="es-CO"/>
        </w:rPr>
        <w:tab/>
      </w:r>
      <w:r w:rsidRPr="009850CA">
        <w:rPr>
          <w:b/>
          <w:lang w:val="es-CO"/>
        </w:rPr>
        <w:tab/>
      </w:r>
      <w:r w:rsidR="00247B39" w:rsidRPr="002D4A6F">
        <w:rPr>
          <w:lang w:val="es-CO"/>
        </w:rPr>
        <w:t>0</w:t>
      </w:r>
      <w:r w:rsidR="0046329E">
        <w:rPr>
          <w:lang w:val="es-CO"/>
        </w:rPr>
        <w:t>62280304</w:t>
      </w:r>
      <w:r w:rsidR="00E343AF">
        <w:rPr>
          <w:lang w:val="es-CO"/>
        </w:rPr>
        <w:t xml:space="preserve"> / 09</w:t>
      </w:r>
      <w:r w:rsidR="00247B39">
        <w:rPr>
          <w:lang w:val="es-CO"/>
        </w:rPr>
        <w:t>59273722</w:t>
      </w:r>
    </w:p>
    <w:p w:rsidR="0046329E" w:rsidRDefault="00927BD6" w:rsidP="00E12057">
      <w:pPr>
        <w:spacing w:line="360" w:lineRule="auto"/>
        <w:rPr>
          <w:lang w:val="es-CO"/>
        </w:rPr>
      </w:pPr>
      <w:r w:rsidRPr="009850CA">
        <w:rPr>
          <w:b/>
          <w:lang w:val="es-CO"/>
        </w:rPr>
        <w:t>E-MAIL</w:t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r w:rsidRPr="009850CA">
        <w:rPr>
          <w:lang w:val="es-CO"/>
        </w:rPr>
        <w:tab/>
      </w:r>
      <w:hyperlink r:id="rId9" w:history="1">
        <w:r w:rsidR="00CB2702" w:rsidRPr="009850CA">
          <w:rPr>
            <w:rStyle w:val="Hipervnculo"/>
            <w:color w:val="auto"/>
            <w:u w:val="none"/>
            <w:lang w:val="es-CO"/>
          </w:rPr>
          <w:t>vickyblack_3@hotmail.com</w:t>
        </w:r>
      </w:hyperlink>
    </w:p>
    <w:p w:rsidR="00F91D3D" w:rsidRDefault="00F91D3D" w:rsidP="00E12057">
      <w:pPr>
        <w:spacing w:line="360" w:lineRule="auto"/>
        <w:rPr>
          <w:lang w:val="es-CO"/>
        </w:rPr>
      </w:pP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hyperlink r:id="rId10" w:history="1">
        <w:r w:rsidRPr="00227156">
          <w:rPr>
            <w:rStyle w:val="Hipervnculo"/>
            <w:color w:val="auto"/>
            <w:u w:val="none"/>
            <w:lang w:val="es-CO"/>
          </w:rPr>
          <w:t>vickyblackute@gmail.com</w:t>
        </w:r>
      </w:hyperlink>
    </w:p>
    <w:p w:rsidR="00A91AF8" w:rsidRDefault="00A91AF8" w:rsidP="00E12057">
      <w:pPr>
        <w:spacing w:line="360" w:lineRule="auto"/>
        <w:rPr>
          <w:lang w:val="es-CO"/>
        </w:rPr>
      </w:pPr>
    </w:p>
    <w:p w:rsidR="00927BD6" w:rsidRPr="009850CA" w:rsidRDefault="005701E1" w:rsidP="00E12057">
      <w:pPr>
        <w:tabs>
          <w:tab w:val="left" w:pos="3420"/>
        </w:tabs>
        <w:spacing w:line="360" w:lineRule="auto"/>
        <w:rPr>
          <w:lang w:val="es-CO"/>
        </w:rPr>
      </w:pPr>
      <w:r w:rsidRPr="009850CA">
        <w:rPr>
          <w:noProof/>
          <w:lang w:val="es-EC" w:eastAsia="es-EC"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41910</wp:posOffset>
                </wp:positionV>
                <wp:extent cx="5796915" cy="295275"/>
                <wp:effectExtent l="13335" t="12700" r="9525" b="25400"/>
                <wp:wrapNone/>
                <wp:docPr id="25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6915" cy="29527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927BD6" w:rsidRPr="00927BD6" w:rsidRDefault="00927BD6" w:rsidP="00927BD6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7" type="#_x0000_t109" style="position:absolute;margin-left:-1.5pt;margin-top:3.3pt;width:456.45pt;height:2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" fillcolor="#95b3d7" strokecolor="#95b3d7" strokeweight="1pt">
                <v:fill color2="#dbe5f1" angle="135" focus="50%" type="gradient"/>
                <v:shadow on="t" color="#243f60" opacity=".5" offset="1pt"/>
                <v:textbox>
                  <w:txbxContent>
                    <w:p w:rsidR="00927BD6" w:rsidRPr="00927BD6" w:rsidRDefault="00927BD6" w:rsidP="00927BD6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</v:shape>
            </w:pict>
          </mc:Fallback>
        </mc:AlternateContent>
      </w:r>
    </w:p>
    <w:p w:rsidR="00003E8F" w:rsidRPr="009850CA" w:rsidRDefault="00003E8F" w:rsidP="00E12057">
      <w:pPr>
        <w:spacing w:line="360" w:lineRule="auto"/>
        <w:rPr>
          <w:b/>
          <w:noProof/>
        </w:rPr>
      </w:pPr>
    </w:p>
    <w:p w:rsidR="009850CA" w:rsidRDefault="009850CA" w:rsidP="00E12057">
      <w:pPr>
        <w:spacing w:line="360" w:lineRule="auto"/>
        <w:rPr>
          <w:b/>
          <w:noProof/>
        </w:rPr>
      </w:pPr>
    </w:p>
    <w:p w:rsidR="00AE6BFB" w:rsidRDefault="00AE6BFB" w:rsidP="000C733E">
      <w:pPr>
        <w:spacing w:line="360" w:lineRule="auto"/>
        <w:rPr>
          <w:noProof/>
        </w:rPr>
      </w:pPr>
      <w:r>
        <w:rPr>
          <w:b/>
          <w:noProof/>
        </w:rPr>
        <w:t>Postgrado:</w:t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 w:rsidRPr="00AE6BFB">
        <w:rPr>
          <w:noProof/>
        </w:rPr>
        <w:t>Universidad</w:t>
      </w:r>
      <w:r>
        <w:rPr>
          <w:noProof/>
        </w:rPr>
        <w:t xml:space="preserve"> Técnica del Norte</w:t>
      </w:r>
    </w:p>
    <w:p w:rsidR="00AE6BFB" w:rsidRDefault="00AE6BFB" w:rsidP="00E12057">
      <w:pPr>
        <w:spacing w:line="360" w:lineRule="auto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Ibarra: </w:t>
      </w:r>
      <w:r w:rsidR="002A58EB">
        <w:rPr>
          <w:noProof/>
        </w:rPr>
        <w:t>Av. 17 de julio. 5-21 y Gral José</w:t>
      </w:r>
    </w:p>
    <w:p w:rsidR="002A58EB" w:rsidRDefault="002A58EB" w:rsidP="00E12057">
      <w:pPr>
        <w:spacing w:line="360" w:lineRule="auto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María Cordova.</w:t>
      </w:r>
    </w:p>
    <w:p w:rsidR="00AE6BFB" w:rsidRDefault="00AE6BFB" w:rsidP="00E12057">
      <w:pPr>
        <w:spacing w:line="360" w:lineRule="auto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Maestría en Gestión Sustentable de Recursos </w:t>
      </w:r>
    </w:p>
    <w:p w:rsidR="00AE6BFB" w:rsidRDefault="00AE6BFB" w:rsidP="00E12057">
      <w:pPr>
        <w:spacing w:line="360" w:lineRule="auto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Naturales </w:t>
      </w:r>
      <w:r w:rsidR="002A58EB">
        <w:rPr>
          <w:noProof/>
        </w:rPr>
        <w:t>(cursando)</w:t>
      </w:r>
    </w:p>
    <w:p w:rsidR="002A58EB" w:rsidRDefault="002A58EB" w:rsidP="00E12057">
      <w:pPr>
        <w:spacing w:line="360" w:lineRule="auto"/>
        <w:rPr>
          <w:b/>
          <w:noProof/>
        </w:rPr>
      </w:pP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b/>
          <w:noProof/>
        </w:rPr>
        <w:t>Universitarios:</w:t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  <w:t xml:space="preserve">Universidad </w:t>
      </w:r>
      <w:r w:rsidR="00345DE8" w:rsidRPr="009850CA">
        <w:rPr>
          <w:noProof/>
        </w:rPr>
        <w:t>Tecnológica Equinoccial</w:t>
      </w: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E64803" w:rsidRPr="009850CA">
        <w:rPr>
          <w:noProof/>
        </w:rPr>
        <w:t>Campus Quito: Burgeois N34-102 y Rumipamba</w:t>
      </w:r>
    </w:p>
    <w:p w:rsidR="00927BD6" w:rsidRDefault="00927BD6" w:rsidP="00E12057">
      <w:pPr>
        <w:spacing w:line="360" w:lineRule="auto"/>
        <w:rPr>
          <w:noProof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E64803" w:rsidRPr="009850CA">
        <w:rPr>
          <w:noProof/>
        </w:rPr>
        <w:t xml:space="preserve">Ing. Ambiental </w:t>
      </w:r>
      <w:r w:rsidR="00227156">
        <w:rPr>
          <w:noProof/>
        </w:rPr>
        <w:t xml:space="preserve">y Manejo de Riesgos Naturales. </w:t>
      </w:r>
    </w:p>
    <w:p w:rsidR="00AE6BFB" w:rsidRPr="009850CA" w:rsidRDefault="00AE6BFB" w:rsidP="00E12057">
      <w:pPr>
        <w:spacing w:line="360" w:lineRule="auto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2009-2014</w:t>
      </w:r>
    </w:p>
    <w:p w:rsidR="00927BD6" w:rsidRPr="009850CA" w:rsidRDefault="00E64803" w:rsidP="00E12057">
      <w:pPr>
        <w:spacing w:line="360" w:lineRule="auto"/>
        <w:rPr>
          <w:noProof/>
          <w:sz w:val="16"/>
          <w:szCs w:val="16"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927BD6" w:rsidRPr="009850CA">
        <w:rPr>
          <w:noProof/>
        </w:rPr>
        <w:tab/>
      </w:r>
      <w:r w:rsidR="00927BD6" w:rsidRPr="009850CA">
        <w:rPr>
          <w:noProof/>
        </w:rPr>
        <w:tab/>
      </w:r>
      <w:r w:rsidR="00927BD6" w:rsidRPr="009850CA">
        <w:rPr>
          <w:noProof/>
        </w:rPr>
        <w:tab/>
      </w:r>
      <w:r w:rsidR="00927BD6" w:rsidRPr="009850CA">
        <w:rPr>
          <w:noProof/>
        </w:rPr>
        <w:tab/>
      </w:r>
      <w:r w:rsidR="00927BD6" w:rsidRPr="009850CA">
        <w:rPr>
          <w:noProof/>
        </w:rPr>
        <w:tab/>
      </w: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b/>
          <w:noProof/>
        </w:rPr>
        <w:t>Estudios Secundarios:</w:t>
      </w:r>
      <w:r w:rsidRPr="009850CA">
        <w:rPr>
          <w:noProof/>
        </w:rPr>
        <w:tab/>
      </w:r>
      <w:r w:rsidRPr="009850CA">
        <w:rPr>
          <w:noProof/>
        </w:rPr>
        <w:tab/>
      </w:r>
      <w:r w:rsidR="00345DE8" w:rsidRPr="009850CA">
        <w:rPr>
          <w:noProof/>
        </w:rPr>
        <w:t>Colegio Nacional de Señoritas Ibarra</w:t>
      </w: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345DE8" w:rsidRPr="009850CA">
        <w:rPr>
          <w:noProof/>
        </w:rPr>
        <w:t>Av. Mariano Acosta 1427-</w:t>
      </w:r>
      <w:r w:rsidR="00E64803" w:rsidRPr="009850CA">
        <w:rPr>
          <w:noProof/>
        </w:rPr>
        <w:t xml:space="preserve"> </w:t>
      </w:r>
      <w:r w:rsidR="00345DE8" w:rsidRPr="009850CA">
        <w:rPr>
          <w:noProof/>
        </w:rPr>
        <w:t>Ibarra</w:t>
      </w:r>
    </w:p>
    <w:p w:rsidR="00927BD6" w:rsidRDefault="00927BD6" w:rsidP="00E12057">
      <w:pPr>
        <w:spacing w:line="360" w:lineRule="auto"/>
        <w:rPr>
          <w:noProof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345DE8" w:rsidRPr="009850CA">
        <w:rPr>
          <w:noProof/>
        </w:rPr>
        <w:t>2002-2008</w:t>
      </w:r>
    </w:p>
    <w:p w:rsidR="00E12057" w:rsidRDefault="00E12057" w:rsidP="00E12057">
      <w:pPr>
        <w:spacing w:line="360" w:lineRule="auto"/>
        <w:rPr>
          <w:b/>
          <w:noProof/>
        </w:rPr>
      </w:pP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b/>
          <w:noProof/>
        </w:rPr>
        <w:t>Estudios Primarios:</w:t>
      </w:r>
      <w:r w:rsidRPr="009850CA">
        <w:rPr>
          <w:noProof/>
        </w:rPr>
        <w:tab/>
      </w:r>
      <w:r w:rsidRPr="009850CA">
        <w:rPr>
          <w:noProof/>
        </w:rPr>
        <w:tab/>
      </w:r>
      <w:r w:rsidR="009850CA">
        <w:rPr>
          <w:noProof/>
        </w:rPr>
        <w:tab/>
      </w:r>
      <w:r w:rsidR="00E64803" w:rsidRPr="009850CA">
        <w:rPr>
          <w:noProof/>
        </w:rPr>
        <w:t>Escuela General Rafael Arellano Nº 81</w:t>
      </w: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E64803" w:rsidRPr="009850CA">
        <w:rPr>
          <w:noProof/>
        </w:rPr>
        <w:t>Eugenio Espejo y Ricardo Ruales - Mira</w:t>
      </w:r>
    </w:p>
    <w:p w:rsidR="00927BD6" w:rsidRDefault="00927BD6" w:rsidP="00E12057">
      <w:pPr>
        <w:spacing w:line="360" w:lineRule="auto"/>
        <w:rPr>
          <w:noProof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E64803" w:rsidRPr="009850CA">
        <w:rPr>
          <w:noProof/>
        </w:rPr>
        <w:t>1996-2002</w:t>
      </w:r>
    </w:p>
    <w:p w:rsidR="009850CA" w:rsidRPr="009850CA" w:rsidRDefault="009850CA" w:rsidP="00E12057">
      <w:pPr>
        <w:spacing w:line="360" w:lineRule="auto"/>
        <w:rPr>
          <w:noProof/>
        </w:rPr>
      </w:pP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b/>
          <w:noProof/>
        </w:rPr>
        <w:t>Idioma Extranjero:</w:t>
      </w:r>
      <w:r w:rsidRPr="009850CA">
        <w:rPr>
          <w:b/>
          <w:noProof/>
        </w:rPr>
        <w:tab/>
      </w:r>
      <w:r w:rsidR="00E64803" w:rsidRPr="009850CA">
        <w:rPr>
          <w:noProof/>
        </w:rPr>
        <w:tab/>
      </w:r>
      <w:r w:rsidR="00E64803" w:rsidRPr="009850CA">
        <w:rPr>
          <w:noProof/>
        </w:rPr>
        <w:tab/>
        <w:t>Inglés</w:t>
      </w:r>
    </w:p>
    <w:p w:rsidR="00927BD6" w:rsidRPr="009850CA" w:rsidRDefault="00927BD6" w:rsidP="00E12057">
      <w:pPr>
        <w:spacing w:line="360" w:lineRule="auto"/>
        <w:rPr>
          <w:noProof/>
        </w:rPr>
      </w:pP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Pr="009850CA">
        <w:rPr>
          <w:noProof/>
        </w:rPr>
        <w:tab/>
      </w:r>
      <w:r w:rsidR="00211614" w:rsidRPr="009850CA">
        <w:rPr>
          <w:noProof/>
        </w:rPr>
        <w:t>Sexto</w:t>
      </w:r>
      <w:r w:rsidR="00E64803" w:rsidRPr="009850CA">
        <w:rPr>
          <w:noProof/>
        </w:rPr>
        <w:t xml:space="preserve"> Nivel – Instituto de Idiomas UTE</w:t>
      </w:r>
    </w:p>
    <w:p w:rsidR="00E612AB" w:rsidRDefault="00E612AB" w:rsidP="00E12057">
      <w:pPr>
        <w:spacing w:line="360" w:lineRule="auto"/>
        <w:rPr>
          <w:noProof/>
        </w:rPr>
      </w:pPr>
    </w:p>
    <w:p w:rsidR="00491CA6" w:rsidRDefault="00491CA6" w:rsidP="00E12057">
      <w:pPr>
        <w:spacing w:line="360" w:lineRule="auto"/>
        <w:rPr>
          <w:noProof/>
        </w:rPr>
      </w:pPr>
    </w:p>
    <w:p w:rsidR="002A58EB" w:rsidRDefault="002A58EB" w:rsidP="00E12057">
      <w:pPr>
        <w:spacing w:line="360" w:lineRule="auto"/>
        <w:rPr>
          <w:noProof/>
        </w:rPr>
      </w:pPr>
    </w:p>
    <w:p w:rsidR="002A58EB" w:rsidRDefault="002A58EB" w:rsidP="00E12057">
      <w:pPr>
        <w:spacing w:line="360" w:lineRule="auto"/>
        <w:rPr>
          <w:noProof/>
        </w:rPr>
      </w:pPr>
    </w:p>
    <w:p w:rsidR="002A58EB" w:rsidRDefault="002A58EB" w:rsidP="00E12057">
      <w:pPr>
        <w:spacing w:line="360" w:lineRule="auto"/>
        <w:rPr>
          <w:noProof/>
        </w:rPr>
      </w:pPr>
    </w:p>
    <w:p w:rsidR="00B10E07" w:rsidRDefault="00B10E07" w:rsidP="00E12057">
      <w:pPr>
        <w:spacing w:line="360" w:lineRule="auto"/>
        <w:rPr>
          <w:noProof/>
        </w:rPr>
      </w:pPr>
    </w:p>
    <w:p w:rsidR="002A58EB" w:rsidRPr="009850CA" w:rsidRDefault="002A58EB" w:rsidP="00E12057">
      <w:pPr>
        <w:tabs>
          <w:tab w:val="left" w:pos="3420"/>
        </w:tabs>
        <w:spacing w:line="360" w:lineRule="auto"/>
        <w:rPr>
          <w:lang w:val="es-CO"/>
        </w:rPr>
      </w:pPr>
    </w:p>
    <w:p w:rsidR="00927BD6" w:rsidRPr="009850CA" w:rsidRDefault="005701E1" w:rsidP="00E12057">
      <w:pPr>
        <w:tabs>
          <w:tab w:val="left" w:pos="3420"/>
        </w:tabs>
        <w:spacing w:line="360" w:lineRule="auto"/>
        <w:rPr>
          <w:lang w:val="es-CO"/>
        </w:rPr>
      </w:pPr>
      <w:r w:rsidRPr="009850CA">
        <w:rPr>
          <w:noProof/>
          <w:lang w:val="es-EC" w:eastAsia="es-EC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-155575</wp:posOffset>
                </wp:positionV>
                <wp:extent cx="5796915" cy="295275"/>
                <wp:effectExtent l="13335" t="11430" r="9525" b="26670"/>
                <wp:wrapNone/>
                <wp:docPr id="2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6915" cy="29527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03E8F" w:rsidRPr="00927BD6" w:rsidRDefault="00B26466" w:rsidP="00003E8F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Congresos </w:t>
                            </w:r>
                            <w:r w:rsidR="00003E8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Y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Seminarios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8" type="#_x0000_t109" style="position:absolute;margin-left:-6.75pt;margin-top:-12.25pt;width:456.45pt;height:23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" fillcolor="#95b3d7" strokecolor="#95b3d7" strokeweight="1pt">
                <v:fill color2="#dbe5f1" angle="135" focus="50%" type="gradient"/>
                <v:shadow on="t" color="#243f60" opacity=".5" offset="1pt"/>
                <v:textbox>
                  <w:txbxContent>
                    <w:p w:rsidR="00003E8F" w:rsidRPr="00927BD6" w:rsidRDefault="00B26466" w:rsidP="00003E8F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Congresos </w:t>
                      </w:r>
                      <w:r w:rsidR="00003E8F">
                        <w:rPr>
                          <w:b/>
                          <w:sz w:val="28"/>
                          <w:szCs w:val="28"/>
                        </w:rPr>
                        <w:t xml:space="preserve">Y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Seminarios</w:t>
                      </w:r>
                    </w:p>
                  </w:txbxContent>
                </v:textbox>
              </v:shape>
            </w:pict>
          </mc:Fallback>
        </mc:AlternateContent>
      </w:r>
    </w:p>
    <w:p w:rsidR="003D3BA8" w:rsidRDefault="003D3BA8" w:rsidP="00E12057">
      <w:pPr>
        <w:spacing w:after="240" w:line="360" w:lineRule="auto"/>
        <w:jc w:val="both"/>
      </w:pPr>
    </w:p>
    <w:p w:rsidR="00C0236C" w:rsidRDefault="00C0236C" w:rsidP="00E12057">
      <w:pPr>
        <w:spacing w:after="240" w:line="360" w:lineRule="auto"/>
        <w:jc w:val="both"/>
      </w:pPr>
      <w:r>
        <w:t xml:space="preserve">Curso Virtual </w:t>
      </w:r>
      <w:r w:rsidR="00A92F14">
        <w:t>sobre</w:t>
      </w:r>
      <w:r>
        <w:t xml:space="preserve"> Cálculo y Evaluación de Huella Hídrica como herramienta para la sostenibilidad territorial y </w:t>
      </w:r>
      <w:r w:rsidR="00603738">
        <w:t xml:space="preserve">la adaptación al cambio climático; Asistente; dictado por El Instituto Interamericano de Cooperación para la Agricultura IICA; 20 horas; </w:t>
      </w:r>
      <w:r w:rsidR="00A92F14">
        <w:t>Coronado-</w:t>
      </w:r>
      <w:r w:rsidR="009C3D57">
        <w:t>San José</w:t>
      </w:r>
      <w:r w:rsidR="00A92F14">
        <w:t>-</w:t>
      </w:r>
      <w:r w:rsidR="009C3D57">
        <w:t>Costa Rica; 31 de octubre al 14 de noviembre del 2016</w:t>
      </w:r>
    </w:p>
    <w:p w:rsidR="00986442" w:rsidRDefault="00986442" w:rsidP="00913E9A">
      <w:pPr>
        <w:spacing w:after="240" w:line="360" w:lineRule="auto"/>
        <w:jc w:val="both"/>
      </w:pPr>
      <w:r>
        <w:t>Taller de Evaluación de Seguridad Alimentaria en Emergencias ESAE; Asistente; dictado por el Programa Mundial de Alimentos (PMA) y la Secretaría de Gestión de Riesgos; 24 horas; Ibarra-Imbabura-Ecuador; 25 y 26 de Octubre del 2016.</w:t>
      </w:r>
    </w:p>
    <w:p w:rsidR="00913E9A" w:rsidRDefault="00913E9A" w:rsidP="00913E9A">
      <w:pPr>
        <w:spacing w:after="240" w:line="360" w:lineRule="auto"/>
        <w:jc w:val="both"/>
      </w:pPr>
      <w:r>
        <w:t xml:space="preserve">Taller de </w:t>
      </w:r>
      <w:r w:rsidR="003423FE">
        <w:t>Cambio Climático</w:t>
      </w:r>
      <w:r>
        <w:t>; Asistente; dictado por el Instituto Nacional de Eficiencia Energética y Energías Renovables</w:t>
      </w:r>
      <w:r w:rsidR="00DC57F5">
        <w:t>, Ministerio del Ambiente y el P</w:t>
      </w:r>
      <w:r w:rsidR="003423FE">
        <w:t>rograma de las Naciones Unidas</w:t>
      </w:r>
      <w:r w:rsidR="00DC57F5">
        <w:t xml:space="preserve"> para el Desarrollo</w:t>
      </w:r>
      <w:r>
        <w:t xml:space="preserve">; </w:t>
      </w:r>
      <w:r w:rsidR="00DC57F5">
        <w:t>7</w:t>
      </w:r>
      <w:r>
        <w:t xml:space="preserve"> horas; Quito-Pichincha-Ecuador; 1</w:t>
      </w:r>
      <w:r w:rsidR="00DC57F5">
        <w:t>4</w:t>
      </w:r>
      <w:r>
        <w:t xml:space="preserve"> de </w:t>
      </w:r>
      <w:r w:rsidR="00DC57F5">
        <w:t>Octubre</w:t>
      </w:r>
      <w:r>
        <w:t xml:space="preserve"> del 2016</w:t>
      </w:r>
    </w:p>
    <w:p w:rsidR="00726CBD" w:rsidRDefault="00726CBD" w:rsidP="00726CBD">
      <w:pPr>
        <w:spacing w:after="240" w:line="360" w:lineRule="auto"/>
        <w:jc w:val="both"/>
      </w:pPr>
      <w:r>
        <w:t>Curso Virtual sobre “</w:t>
      </w:r>
      <w:r w:rsidR="000367AD">
        <w:t xml:space="preserve">Buenas Prácticas, procedimientos de atención y Derechos Humanos de </w:t>
      </w:r>
      <w:r w:rsidR="00D90ED3">
        <w:t>las personas que viven con VIH/S</w:t>
      </w:r>
      <w:r w:rsidR="000367AD">
        <w:t>ida</w:t>
      </w:r>
      <w:r>
        <w:t>”; Asistente; dictado por Ministerio de Salud Pública-subsecretaría Nacional de Promoción de la Salud e Igualdad</w:t>
      </w:r>
      <w:r w:rsidR="00D90ED3">
        <w:t xml:space="preserve">, la Subsecretaría Nacional de Vigilancia de la Salud Pública, la </w:t>
      </w:r>
      <w:r>
        <w:t>Dirección Nacional de Derechos Humanos, Género e Inclusión</w:t>
      </w:r>
      <w:r w:rsidR="00D90ED3">
        <w:t xml:space="preserve"> y Estrategia Nacional de VIH/Sida-ITS</w:t>
      </w:r>
      <w:r>
        <w:t xml:space="preserve">; </w:t>
      </w:r>
      <w:r w:rsidR="00D90ED3">
        <w:t>16</w:t>
      </w:r>
      <w:r>
        <w:t xml:space="preserve"> horas; Ibarra-Imbabura-Ecuador; 0</w:t>
      </w:r>
      <w:r w:rsidR="008D7F67">
        <w:t>5</w:t>
      </w:r>
      <w:r>
        <w:t xml:space="preserve"> de </w:t>
      </w:r>
      <w:r w:rsidR="008D7F67">
        <w:t>octub</w:t>
      </w:r>
      <w:r>
        <w:t>re del 2016</w:t>
      </w:r>
    </w:p>
    <w:p w:rsidR="00CE0023" w:rsidRDefault="00CE0023" w:rsidP="00CE0023">
      <w:pPr>
        <w:spacing w:after="240" w:line="360" w:lineRule="auto"/>
        <w:jc w:val="both"/>
      </w:pPr>
      <w:r>
        <w:t>Curso Virtual sobre “</w:t>
      </w:r>
      <w:r w:rsidR="00871009">
        <w:t>Atención en S</w:t>
      </w:r>
      <w:r>
        <w:t xml:space="preserve">alud a Víctimas </w:t>
      </w:r>
      <w:r w:rsidR="000133D2">
        <w:t>de Violación de Derechos Humanos y Delitos de Lesa Humanidad”</w:t>
      </w:r>
      <w:r>
        <w:t>; Asistente; dictado por Ministerio de Salud Pública-</w:t>
      </w:r>
      <w:r w:rsidR="000133D2">
        <w:t>subsecretaría</w:t>
      </w:r>
      <w:r>
        <w:t xml:space="preserve"> Nacional de </w:t>
      </w:r>
      <w:r w:rsidR="000133D2">
        <w:t xml:space="preserve">Promoción de la Salud e Igualdad – Dirección Nacional de Derechos Humanos, Género e Inclusión </w:t>
      </w:r>
      <w:r>
        <w:t xml:space="preserve">; </w:t>
      </w:r>
      <w:r w:rsidR="000133D2">
        <w:t>40</w:t>
      </w:r>
      <w:r>
        <w:t xml:space="preserve"> horas; Ibarra-Imbabura-Ecuador; </w:t>
      </w:r>
      <w:r w:rsidR="00726CBD">
        <w:t>30</w:t>
      </w:r>
      <w:r>
        <w:t xml:space="preserve"> de </w:t>
      </w:r>
      <w:r w:rsidR="00726CBD">
        <w:t>septiembre</w:t>
      </w:r>
      <w:r>
        <w:t xml:space="preserve"> del 2016</w:t>
      </w:r>
    </w:p>
    <w:p w:rsidR="00101F7E" w:rsidRDefault="00101F7E" w:rsidP="00E31D34">
      <w:pPr>
        <w:spacing w:after="240" w:line="360" w:lineRule="auto"/>
        <w:jc w:val="both"/>
      </w:pPr>
      <w:r>
        <w:lastRenderedPageBreak/>
        <w:t xml:space="preserve">Taller de Gestión Energética e Innovación; Asistente; </w:t>
      </w:r>
      <w:r w:rsidR="00175A11">
        <w:t xml:space="preserve">dictado por </w:t>
      </w:r>
      <w:r w:rsidR="008858E7">
        <w:t xml:space="preserve">el Instituto Nacional de Eficiencia Energética y Energías Renovables; 8 horas; </w:t>
      </w:r>
      <w:r w:rsidR="00D61237">
        <w:t>Quito-Pichincha-Ecuador; 11 de Agosto del 2016</w:t>
      </w:r>
    </w:p>
    <w:p w:rsidR="00412986" w:rsidRDefault="009813EE" w:rsidP="00E31D34">
      <w:pPr>
        <w:spacing w:after="240" w:line="360" w:lineRule="auto"/>
        <w:jc w:val="both"/>
      </w:pPr>
      <w:r>
        <w:t xml:space="preserve">Taller de Evaluación de Daños y Análisis de Necesidades (EDAN); Asistente; dictado por La Organización Mundial de la Salud </w:t>
      </w:r>
      <w:r w:rsidR="00412986">
        <w:t xml:space="preserve">(OMS) </w:t>
      </w:r>
      <w:r>
        <w:t xml:space="preserve">y La Organización Panamericana de la Salud </w:t>
      </w:r>
      <w:r w:rsidR="00412986">
        <w:t xml:space="preserve">(OPS); 40 horas; </w:t>
      </w:r>
      <w:r w:rsidR="00521761">
        <w:t xml:space="preserve">Coordinación Zonal de Salud N°3 - </w:t>
      </w:r>
      <w:r w:rsidR="00412986">
        <w:t xml:space="preserve">Riobamba-Chimborazo-Ecuador; </w:t>
      </w:r>
      <w:r w:rsidR="00114F82">
        <w:t>13 julio del 2016-</w:t>
      </w:r>
      <w:r w:rsidR="00521761">
        <w:t>15 de julio del 2016.</w:t>
      </w:r>
    </w:p>
    <w:p w:rsidR="009C5225" w:rsidRDefault="009C5225" w:rsidP="009C5225">
      <w:pPr>
        <w:spacing w:after="240" w:line="360" w:lineRule="auto"/>
        <w:jc w:val="both"/>
      </w:pPr>
      <w:r>
        <w:t xml:space="preserve">Taller </w:t>
      </w:r>
      <w:r>
        <w:rPr>
          <w:bCs/>
          <w:lang w:val="es-EC" w:eastAsia="es-EC"/>
        </w:rPr>
        <w:t>de Preparación Comunitaria para la Reducción de Riesgos</w:t>
      </w:r>
      <w:r>
        <w:rPr>
          <w:b/>
          <w:bCs/>
          <w:lang w:val="es-EC" w:eastAsia="es-EC"/>
        </w:rPr>
        <w:t>;</w:t>
      </w:r>
      <w:r w:rsidRPr="008D0174">
        <w:rPr>
          <w:bCs/>
          <w:lang w:val="es-EC" w:eastAsia="es-EC"/>
        </w:rPr>
        <w:t xml:space="preserve"> Asistente; dictado por</w:t>
      </w:r>
      <w:r>
        <w:rPr>
          <w:bCs/>
          <w:lang w:val="es-EC" w:eastAsia="es-EC"/>
        </w:rPr>
        <w:t xml:space="preserve"> el Programa de las Naciones Unidas para el Desarrollo; La Unión Europea; Secretaría de Gestión de Riesgos; Gobierno Autónomo Descentralizado de Ibarra; 40 horas; </w:t>
      </w:r>
      <w:r>
        <w:t>Ibarra-Imbabura-Ecuador; 30 mayo del 2016-03 de junio del 2016.</w:t>
      </w:r>
    </w:p>
    <w:p w:rsidR="009C0DF9" w:rsidRDefault="009C0DF9" w:rsidP="00E12057">
      <w:pPr>
        <w:spacing w:after="240" w:line="360" w:lineRule="auto"/>
        <w:jc w:val="both"/>
      </w:pPr>
      <w:r>
        <w:t>Curso “Gestión del Riesgo Agroclimático en América Latina”; Asistente</w:t>
      </w:r>
      <w:r w:rsidR="00D434D6">
        <w:t>; dictado por La Organización de las Naciones Unidas para la Alimentación y la Agricultura</w:t>
      </w:r>
      <w:r w:rsidR="00CB4BCB">
        <w:t xml:space="preserve"> – Núcleo de Capacitación en Políticas Públicas; </w:t>
      </w:r>
      <w:r w:rsidR="00EE5910">
        <w:t xml:space="preserve">36 horas; </w:t>
      </w:r>
      <w:r w:rsidR="00CB4BCB">
        <w:t>Ibarra-Imbabura-Ecuador</w:t>
      </w:r>
      <w:r w:rsidR="00EE5910">
        <w:t xml:space="preserve">; </w:t>
      </w:r>
      <w:r w:rsidR="0019198B">
        <w:t>28 mayo del 2016-</w:t>
      </w:r>
      <w:r w:rsidR="00EE5910">
        <w:t>01 de junio del 2016</w:t>
      </w:r>
    </w:p>
    <w:p w:rsidR="00D23E23" w:rsidRDefault="00D23E23" w:rsidP="00E12057">
      <w:pPr>
        <w:spacing w:after="240" w:line="360" w:lineRule="auto"/>
        <w:jc w:val="both"/>
      </w:pPr>
      <w:r>
        <w:t xml:space="preserve">Curso </w:t>
      </w:r>
      <w:r w:rsidR="00A86AF5">
        <w:t xml:space="preserve">de Introducción sobre el Cambio Climático de </w:t>
      </w:r>
      <w:r w:rsidR="000103C3">
        <w:t>UN</w:t>
      </w:r>
      <w:r w:rsidR="00A86AF5">
        <w:t xml:space="preserve"> CC: LEARN</w:t>
      </w:r>
      <w:r w:rsidR="00A529D1">
        <w:t>; Asistente; dictado por UN CC:</w:t>
      </w:r>
      <w:r w:rsidR="00D434D6">
        <w:t xml:space="preserve"> </w:t>
      </w:r>
      <w:proofErr w:type="spellStart"/>
      <w:r w:rsidR="00A529D1">
        <w:t>Learn</w:t>
      </w:r>
      <w:proofErr w:type="spellEnd"/>
      <w:r w:rsidR="00A529D1">
        <w:t xml:space="preserve"> </w:t>
      </w:r>
      <w:r w:rsidR="00AC0A06">
        <w:t>(</w:t>
      </w:r>
      <w:proofErr w:type="spellStart"/>
      <w:r w:rsidR="00AC0A06">
        <w:t>The</w:t>
      </w:r>
      <w:proofErr w:type="spellEnd"/>
      <w:r w:rsidR="00AC0A06">
        <w:t xml:space="preserve"> </w:t>
      </w:r>
      <w:proofErr w:type="spellStart"/>
      <w:r w:rsidR="00AC0A06">
        <w:t>One</w:t>
      </w:r>
      <w:proofErr w:type="spellEnd"/>
      <w:r w:rsidR="00AC0A06">
        <w:t xml:space="preserve"> UN </w:t>
      </w:r>
      <w:proofErr w:type="spellStart"/>
      <w:r w:rsidR="00AC0A06">
        <w:t>Climate</w:t>
      </w:r>
      <w:proofErr w:type="spellEnd"/>
      <w:r w:rsidR="00AC0A06">
        <w:t xml:space="preserve"> </w:t>
      </w:r>
      <w:proofErr w:type="spellStart"/>
      <w:r w:rsidR="007608EC">
        <w:t>Chang</w:t>
      </w:r>
      <w:r w:rsidR="00AC0A06">
        <w:t>e</w:t>
      </w:r>
      <w:proofErr w:type="spellEnd"/>
      <w:r w:rsidR="007608EC">
        <w:t xml:space="preserve"> </w:t>
      </w:r>
      <w:proofErr w:type="spellStart"/>
      <w:r w:rsidR="00AC0A06">
        <w:t>Learning</w:t>
      </w:r>
      <w:proofErr w:type="spellEnd"/>
      <w:r w:rsidR="00AC0A06">
        <w:t xml:space="preserve"> </w:t>
      </w:r>
      <w:proofErr w:type="spellStart"/>
      <w:r w:rsidR="00AC0A06">
        <w:t>Parthership</w:t>
      </w:r>
      <w:proofErr w:type="spellEnd"/>
      <w:r w:rsidR="007608EC">
        <w:t xml:space="preserve">) </w:t>
      </w:r>
      <w:r w:rsidR="00A529D1">
        <w:t xml:space="preserve">y </w:t>
      </w:r>
      <w:proofErr w:type="spellStart"/>
      <w:r w:rsidR="00A529D1">
        <w:t>unitar</w:t>
      </w:r>
      <w:proofErr w:type="spellEnd"/>
      <w:r w:rsidR="007608EC">
        <w:t xml:space="preserve"> (</w:t>
      </w:r>
      <w:proofErr w:type="spellStart"/>
      <w:r w:rsidR="007608EC">
        <w:t>United</w:t>
      </w:r>
      <w:proofErr w:type="spellEnd"/>
      <w:r w:rsidR="007608EC">
        <w:t xml:space="preserve"> </w:t>
      </w:r>
      <w:proofErr w:type="spellStart"/>
      <w:r w:rsidR="007608EC">
        <w:t>Nations</w:t>
      </w:r>
      <w:proofErr w:type="spellEnd"/>
      <w:r w:rsidR="007608EC">
        <w:t xml:space="preserve"> </w:t>
      </w:r>
      <w:proofErr w:type="spellStart"/>
      <w:r w:rsidR="007608EC">
        <w:t>Institute</w:t>
      </w:r>
      <w:proofErr w:type="spellEnd"/>
      <w:r w:rsidR="007608EC">
        <w:t xml:space="preserve"> </w:t>
      </w:r>
      <w:proofErr w:type="spellStart"/>
      <w:r w:rsidR="007608EC">
        <w:t>for</w:t>
      </w:r>
      <w:proofErr w:type="spellEnd"/>
      <w:r w:rsidR="007608EC">
        <w:t xml:space="preserve"> Training and Research)</w:t>
      </w:r>
      <w:r w:rsidR="00FF5798">
        <w:t>;</w:t>
      </w:r>
      <w:r w:rsidR="004300D0">
        <w:t xml:space="preserve"> www.uncclean.org;</w:t>
      </w:r>
      <w:r w:rsidR="00FF5798">
        <w:t xml:space="preserve"> </w:t>
      </w:r>
      <w:r w:rsidR="00D03EE4">
        <w:t xml:space="preserve">72 horas; </w:t>
      </w:r>
      <w:r w:rsidR="00EB5654">
        <w:t xml:space="preserve">Ibarra-Imbabura-Ecuador; </w:t>
      </w:r>
      <w:r w:rsidR="0019198B">
        <w:t>18-</w:t>
      </w:r>
      <w:r w:rsidR="00FF5798">
        <w:t>26 de mayo del 2016</w:t>
      </w:r>
    </w:p>
    <w:p w:rsidR="00744BCA" w:rsidRDefault="009C5225" w:rsidP="00744BCA">
      <w:pPr>
        <w:spacing w:after="240" w:line="360" w:lineRule="auto"/>
        <w:jc w:val="both"/>
      </w:pPr>
      <w:r>
        <w:t>Curso de Comunicación de Riesgo: Fortaleciendo capacidades para la implementación del RSI</w:t>
      </w:r>
      <w:r w:rsidR="00631775">
        <w:t xml:space="preserve">; </w:t>
      </w:r>
      <w:r w:rsidR="00631775" w:rsidRPr="00631775">
        <w:rPr>
          <w:lang w:val="es-EC" w:eastAsia="es-EC"/>
        </w:rPr>
        <w:t>Ofrecido a través del Campus Virtual de Salud Pública</w:t>
      </w:r>
      <w:r w:rsidR="00631775">
        <w:t xml:space="preserve">; dictado por </w:t>
      </w:r>
      <w:r w:rsidR="00631775" w:rsidRPr="00631775">
        <w:t>La Organización Panamericana de la Salud</w:t>
      </w:r>
      <w:r w:rsidR="00744BCA">
        <w:t>; 40 horas; Ibarra-Imbabura-Ecuador; 3 de mayo del 2016</w:t>
      </w:r>
    </w:p>
    <w:p w:rsidR="00EB0B46" w:rsidRDefault="007D62F8" w:rsidP="00E12057">
      <w:pPr>
        <w:spacing w:after="240" w:line="360" w:lineRule="auto"/>
        <w:jc w:val="both"/>
      </w:pPr>
      <w:r>
        <w:t>Curso Ética y Valores Institucionales</w:t>
      </w:r>
      <w:r w:rsidR="00B4752B">
        <w:t>; Asistente; dictado por Ministerio de Salud Pública-Dirección Nacional de Cambio de Cultura Organizacional</w:t>
      </w:r>
      <w:r w:rsidR="001335B1">
        <w:t xml:space="preserve">; </w:t>
      </w:r>
      <w:r w:rsidR="00D03EE4">
        <w:t xml:space="preserve">8 horas; </w:t>
      </w:r>
      <w:r w:rsidR="001335B1">
        <w:t>Ibarra-Imbabura-Ecuador; 28 de marzo del 2016</w:t>
      </w:r>
    </w:p>
    <w:p w:rsidR="0091456B" w:rsidRDefault="0091456B" w:rsidP="00E12057">
      <w:pPr>
        <w:spacing w:after="240" w:line="360" w:lineRule="auto"/>
        <w:jc w:val="both"/>
      </w:pPr>
      <w:r>
        <w:lastRenderedPageBreak/>
        <w:t>Seminario Taller “Conceptos Básicos y Aplicaciones de la Economía Ecológica y Ecología Política, Socio-Ecología Urbana, Pol</w:t>
      </w:r>
      <w:r w:rsidR="00F821E3">
        <w:t xml:space="preserve">ítica Social y Sustentabilidad”; Asistente; </w:t>
      </w:r>
      <w:r w:rsidR="001B0FB4">
        <w:t xml:space="preserve">dictado por </w:t>
      </w:r>
      <w:r>
        <w:t xml:space="preserve">Instituto de Postgrados de la Universidad Técnica del Norte; </w:t>
      </w:r>
      <w:r w:rsidR="001B0FB4">
        <w:t xml:space="preserve">20 horas; </w:t>
      </w:r>
      <w:r>
        <w:t>Ibarra-Imbabu</w:t>
      </w:r>
      <w:r w:rsidR="00B10EF6">
        <w:t>ra-Ecuador; 30 de enero del 2015</w:t>
      </w:r>
    </w:p>
    <w:p w:rsidR="00CA6FA2" w:rsidRDefault="00CA6FA2" w:rsidP="00E12057">
      <w:pPr>
        <w:spacing w:after="240" w:line="360" w:lineRule="auto"/>
        <w:jc w:val="both"/>
      </w:pPr>
      <w:r>
        <w:t xml:space="preserve">Congreso Internacional de Salud, </w:t>
      </w:r>
      <w:r w:rsidR="00B63700">
        <w:t xml:space="preserve">Seguridad Ocupacional, Gestión de Riesgos, Emergencias y Desastres; </w:t>
      </w:r>
      <w:r w:rsidR="008F1FBC">
        <w:t xml:space="preserve">Asistente; </w:t>
      </w:r>
      <w:r w:rsidR="001B0FB4">
        <w:t xml:space="preserve">dictado por </w:t>
      </w:r>
      <w:r w:rsidR="00A969E3">
        <w:t xml:space="preserve">Instituto Tecnológico “Vicente León”, </w:t>
      </w:r>
      <w:proofErr w:type="spellStart"/>
      <w:r w:rsidR="00A969E3">
        <w:t>Fad</w:t>
      </w:r>
      <w:proofErr w:type="spellEnd"/>
      <w:r w:rsidR="00A969E3">
        <w:t xml:space="preserve"> </w:t>
      </w:r>
      <w:proofErr w:type="spellStart"/>
      <w:r w:rsidR="00A969E3">
        <w:t>Prevention</w:t>
      </w:r>
      <w:proofErr w:type="spellEnd"/>
      <w:r w:rsidR="00A969E3">
        <w:t xml:space="preserve"> </w:t>
      </w:r>
      <w:proofErr w:type="spellStart"/>
      <w:r w:rsidR="00A969E3">
        <w:t>Cia</w:t>
      </w:r>
      <w:proofErr w:type="spellEnd"/>
      <w:r w:rsidR="00A969E3">
        <w:t>. Ltda.</w:t>
      </w:r>
      <w:r w:rsidR="00915D08">
        <w:t>,</w:t>
      </w:r>
      <w:r w:rsidR="00A969E3">
        <w:t xml:space="preserve"> y el GAD Municipal de Cotacachi</w:t>
      </w:r>
      <w:r w:rsidR="006B7CCA">
        <w:t>-Imbabura-Ecuador;</w:t>
      </w:r>
      <w:r w:rsidR="00A969E3">
        <w:t xml:space="preserve"> </w:t>
      </w:r>
      <w:r w:rsidR="001B0FB4">
        <w:t xml:space="preserve">72 horas; </w:t>
      </w:r>
      <w:r w:rsidR="00EB2EC9">
        <w:t>28, 29 y 30 de octubre</w:t>
      </w:r>
      <w:r w:rsidR="00A969E3">
        <w:t xml:space="preserve"> del 2015</w:t>
      </w:r>
    </w:p>
    <w:p w:rsidR="00702A5F" w:rsidRDefault="008E177E" w:rsidP="00E12057">
      <w:pPr>
        <w:spacing w:after="240" w:line="360" w:lineRule="auto"/>
        <w:jc w:val="both"/>
      </w:pPr>
      <w:r>
        <w:t xml:space="preserve">Taller de Gestión de Riesgos, Emergencias y Desastres; Asistente; </w:t>
      </w:r>
      <w:r w:rsidR="008F1FBC">
        <w:t xml:space="preserve">Asistente; </w:t>
      </w:r>
      <w:r>
        <w:t>dictado por la Secretaría de Gestión de Riesgos</w:t>
      </w:r>
      <w:r w:rsidR="002B3FFB">
        <w:t xml:space="preserve">; </w:t>
      </w:r>
      <w:r w:rsidR="00CA6FA2">
        <w:t>24 horas; Distrito de Salud 10D01</w:t>
      </w:r>
      <w:r w:rsidR="0091456B">
        <w:t xml:space="preserve">-Ibarra-Pimampiro-San Miguel de Urcuquí; </w:t>
      </w:r>
      <w:r w:rsidR="00CA6FA2">
        <w:t>Ibarra-Imbabura-Ecuador; 29 y 30 de septiembre y 01 de octubre del 2015.</w:t>
      </w:r>
    </w:p>
    <w:p w:rsidR="00180C97" w:rsidRDefault="00180C97" w:rsidP="00E12057">
      <w:pPr>
        <w:spacing w:after="240" w:line="360" w:lineRule="auto"/>
        <w:jc w:val="both"/>
      </w:pPr>
      <w:r>
        <w:t>Simposio “Plantas amenazadas del Ecuador: estatus y acciones de conserv</w:t>
      </w:r>
      <w:r w:rsidR="002A1613">
        <w:t>ación”; Asistente; dictado por J</w:t>
      </w:r>
      <w:r>
        <w:t>ardín Botánico “</w:t>
      </w:r>
      <w:proofErr w:type="spellStart"/>
      <w:r>
        <w:t>Yachay</w:t>
      </w:r>
      <w:proofErr w:type="spellEnd"/>
      <w:r>
        <w:t xml:space="preserve">” - </w:t>
      </w:r>
      <w:proofErr w:type="spellStart"/>
      <w:r>
        <w:t>Yachay</w:t>
      </w:r>
      <w:proofErr w:type="spellEnd"/>
      <w:r>
        <w:t xml:space="preserve"> </w:t>
      </w:r>
      <w:proofErr w:type="spellStart"/>
      <w:r>
        <w:t>Tech</w:t>
      </w:r>
      <w:proofErr w:type="spellEnd"/>
      <w:r>
        <w:t>; 12 horas; Ciudad del Conocimiento “Yachay” – Urcuquí - Ecuador; 24 y 25 de junio del 2015.</w:t>
      </w:r>
    </w:p>
    <w:p w:rsidR="00E12057" w:rsidRDefault="003D3BA8" w:rsidP="00E12057">
      <w:pPr>
        <w:spacing w:after="240" w:line="360" w:lineRule="auto"/>
        <w:jc w:val="both"/>
      </w:pPr>
      <w:r>
        <w:t xml:space="preserve">Conferencia de </w:t>
      </w:r>
      <w:r w:rsidR="002B111D">
        <w:t>Identificación de P</w:t>
      </w:r>
      <w:r w:rsidR="00DA3B55">
        <w:t xml:space="preserve">eligros y Evaluación de Riesgos y Establecimientos de Controles (IPERC); Asistente; dictado </w:t>
      </w:r>
      <w:r>
        <w:t xml:space="preserve">por EHSQ </w:t>
      </w:r>
      <w:proofErr w:type="spellStart"/>
      <w:r>
        <w:t>Consulting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S.A.C; 2</w:t>
      </w:r>
      <w:r w:rsidR="00410E63">
        <w:t>0</w:t>
      </w:r>
      <w:r>
        <w:t xml:space="preserve"> horas; </w:t>
      </w:r>
      <w:r w:rsidR="008A3298">
        <w:t>Universidad Nacional Mayor de San Marcos-</w:t>
      </w:r>
      <w:r w:rsidR="00FD3E5E">
        <w:t>Lima-Perú 19</w:t>
      </w:r>
      <w:r>
        <w:t xml:space="preserve"> de Junio del 2015.</w:t>
      </w:r>
    </w:p>
    <w:p w:rsidR="00E66628" w:rsidRDefault="002A1613" w:rsidP="00E66628">
      <w:pPr>
        <w:spacing w:after="240" w:line="360" w:lineRule="auto"/>
        <w:jc w:val="both"/>
      </w:pPr>
      <w:r>
        <w:t xml:space="preserve">Seminario “Conservación de los Recursos Naturales de la Laguna de </w:t>
      </w:r>
      <w:proofErr w:type="spellStart"/>
      <w:r>
        <w:t>Yahuarcocha</w:t>
      </w:r>
      <w:proofErr w:type="spellEnd"/>
      <w:r>
        <w:t xml:space="preserve"> y su rol para el Desarrollo Sustentable de la Zona 1”; Asistente; dictado por</w:t>
      </w:r>
      <w:r w:rsidR="00E66628">
        <w:t xml:space="preserve"> Instituto de Postgrados de la Universidad Técnica del Norte; Ibarra-Imbabura-Ecuador; 20 horas; Universidad Técnica del Norte</w:t>
      </w:r>
      <w:r w:rsidR="00114F82">
        <w:t xml:space="preserve"> </w:t>
      </w:r>
      <w:r w:rsidR="00E66628">
        <w:t>29 y 30 de mayo del 2015</w:t>
      </w:r>
    </w:p>
    <w:p w:rsidR="006421BF" w:rsidRDefault="006421BF" w:rsidP="00E12057">
      <w:pPr>
        <w:spacing w:after="240" w:line="360" w:lineRule="auto"/>
        <w:jc w:val="both"/>
      </w:pPr>
      <w:r>
        <w:rPr>
          <w:noProof/>
        </w:rPr>
        <w:t>Seminario Fundamentos de Segurida</w:t>
      </w:r>
      <w:r w:rsidR="00F46AA7">
        <w:rPr>
          <w:noProof/>
        </w:rPr>
        <w:t>d y Aplicaciones Ergonómicas</w:t>
      </w:r>
      <w:r>
        <w:rPr>
          <w:noProof/>
        </w:rPr>
        <w:t>; Asistente; dictado por la Dirección General de Posgrados de la Universidad Tecnológica Equinoccial; 40 horas; Universidad Tecnológica Equinoccial; 2, 3 y 4 de Diciembre del 2013.</w:t>
      </w:r>
    </w:p>
    <w:p w:rsidR="006421BF" w:rsidRDefault="006421BF" w:rsidP="00E12057">
      <w:pPr>
        <w:spacing w:after="240" w:line="360" w:lineRule="auto"/>
        <w:jc w:val="both"/>
      </w:pPr>
      <w:r>
        <w:lastRenderedPageBreak/>
        <w:t xml:space="preserve">Primera Semana </w:t>
      </w:r>
      <w:r w:rsidR="008B27FF">
        <w:t xml:space="preserve">Taller </w:t>
      </w:r>
      <w:r>
        <w:t xml:space="preserve">del Ambiente; </w:t>
      </w:r>
      <w:r w:rsidR="00F46AA7">
        <w:t xml:space="preserve">Asistente; </w:t>
      </w:r>
      <w:r>
        <w:t xml:space="preserve">dictado por la Facultad de Ciencias de la Ingeniería de </w:t>
      </w:r>
      <w:r w:rsidRPr="009850CA">
        <w:t>la Univer</w:t>
      </w:r>
      <w:r>
        <w:t>sidad Tecnológica Equinoccial; 20</w:t>
      </w:r>
      <w:r w:rsidRPr="009850CA">
        <w:t xml:space="preserve"> horas; Universidad Tecnológica Equinoccial; </w:t>
      </w:r>
      <w:r>
        <w:t>5, 6, 7 y 8</w:t>
      </w:r>
      <w:r w:rsidRPr="009850CA">
        <w:t xml:space="preserve"> de </w:t>
      </w:r>
      <w:r>
        <w:t>Junio del 2012</w:t>
      </w:r>
      <w:r w:rsidRPr="009850CA">
        <w:t>.</w:t>
      </w:r>
    </w:p>
    <w:p w:rsidR="006421BF" w:rsidRDefault="006421BF" w:rsidP="00E12057">
      <w:pPr>
        <w:spacing w:after="240" w:line="360" w:lineRule="auto"/>
        <w:jc w:val="both"/>
      </w:pPr>
      <w:r>
        <w:t xml:space="preserve">Seminario Internacional “Cambio Climático Ambiente y Salud”; </w:t>
      </w:r>
      <w:r w:rsidR="00F821E3">
        <w:t xml:space="preserve">Asistente; </w:t>
      </w:r>
      <w:r>
        <w:t xml:space="preserve">dictado por la Dirección General de Posgrados de la </w:t>
      </w:r>
      <w:r w:rsidRPr="009850CA">
        <w:t>Universidad Tecnológica Equinoccial;</w:t>
      </w:r>
      <w:r>
        <w:t xml:space="preserve"> 18 horas; </w:t>
      </w:r>
      <w:r w:rsidRPr="009850CA">
        <w:t xml:space="preserve">Universidad Tecnológica Equinoccial; </w:t>
      </w:r>
      <w:r>
        <w:t xml:space="preserve">28, 29 </w:t>
      </w:r>
      <w:r w:rsidRPr="009850CA">
        <w:t xml:space="preserve">y </w:t>
      </w:r>
      <w:r>
        <w:t>30</w:t>
      </w:r>
      <w:r w:rsidRPr="009850CA">
        <w:t xml:space="preserve"> de </w:t>
      </w:r>
      <w:r>
        <w:t>Noviembre del 2011</w:t>
      </w:r>
    </w:p>
    <w:p w:rsidR="00B26466" w:rsidRDefault="00B26466" w:rsidP="00E12057">
      <w:pPr>
        <w:spacing w:after="240" w:line="360" w:lineRule="auto"/>
        <w:jc w:val="both"/>
      </w:pPr>
      <w:r w:rsidRPr="009850CA">
        <w:t>Seminario Minería; Ambiente y Salud en el Ecuador; Asistente; dictado por la Dirección General de Posgrados de la Universidad Tecnológica Equinoccial; 8 horas; Universidad Tecnológica Equinoccial; 13 y 14 de Octubre del 2010.</w:t>
      </w:r>
    </w:p>
    <w:p w:rsidR="00A8117D" w:rsidRDefault="00A8117D" w:rsidP="00A8117D">
      <w:pPr>
        <w:spacing w:after="240" w:line="360" w:lineRule="auto"/>
        <w:jc w:val="both"/>
        <w:rPr>
          <w:noProof/>
        </w:rPr>
      </w:pPr>
      <w:r w:rsidRPr="009850CA">
        <w:t>1er Congreso de Responsabilidad Social Empresarial; Asistente; dictado por la Dirección de Extensión Universitaria de la Universidad Tecnológica Equinoccial</w:t>
      </w:r>
      <w:r w:rsidRPr="009850CA">
        <w:rPr>
          <w:noProof/>
        </w:rPr>
        <w:t>; 16 horas; Universidad Tecnológica Equinoccial; 3 y 4 de Junio del 2010.</w:t>
      </w:r>
    </w:p>
    <w:p w:rsidR="007D62F8" w:rsidRDefault="007D62F8" w:rsidP="00E12057">
      <w:pPr>
        <w:tabs>
          <w:tab w:val="left" w:pos="3420"/>
        </w:tabs>
        <w:spacing w:line="360" w:lineRule="auto"/>
        <w:rPr>
          <w:lang w:val="es-CO"/>
        </w:rPr>
        <w:sectPr w:rsidR="007D62F8">
          <w:headerReference w:type="default" r:id="rId11"/>
          <w:footerReference w:type="default" r:id="rId12"/>
          <w:pgSz w:w="12242" w:h="15842" w:code="1"/>
          <w:pgMar w:top="1985" w:right="1701" w:bottom="1701" w:left="1701" w:header="709" w:footer="709" w:gutter="0"/>
          <w:cols w:space="708"/>
          <w:docGrid w:linePitch="360"/>
        </w:sectPr>
      </w:pPr>
    </w:p>
    <w:p w:rsidR="00003E8F" w:rsidRPr="009850CA" w:rsidRDefault="005701E1" w:rsidP="00E12057">
      <w:pPr>
        <w:tabs>
          <w:tab w:val="left" w:pos="3420"/>
        </w:tabs>
        <w:spacing w:line="360" w:lineRule="auto"/>
        <w:rPr>
          <w:lang w:val="es-CO"/>
        </w:rPr>
      </w:pPr>
      <w:r w:rsidRPr="009850CA">
        <w:rPr>
          <w:noProof/>
          <w:lang w:val="es-EC" w:eastAsia="es-EC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120650</wp:posOffset>
                </wp:positionV>
                <wp:extent cx="5796915" cy="295275"/>
                <wp:effectExtent l="13335" t="9525" r="9525" b="28575"/>
                <wp:wrapNone/>
                <wp:docPr id="23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6915" cy="29527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03E8F" w:rsidRPr="00927BD6" w:rsidRDefault="00003E8F" w:rsidP="00003E8F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9" type="#_x0000_t109" style="position:absolute;margin-left:-6.75pt;margin-top:9.5pt;width:456.45pt;height:2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" fillcolor="#95b3d7" strokecolor="#95b3d7" strokeweight="1pt">
                <v:fill color2="#dbe5f1" angle="135" focus="50%" type="gradient"/>
                <v:shadow on="t" color="#243f60" opacity=".5" offset="1pt"/>
                <v:textbox>
                  <w:txbxContent>
                    <w:p w:rsidR="00003E8F" w:rsidRPr="00927BD6" w:rsidRDefault="00003E8F" w:rsidP="00003E8F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</v:shape>
            </w:pict>
          </mc:Fallback>
        </mc:AlternateContent>
      </w:r>
    </w:p>
    <w:p w:rsidR="00003E8F" w:rsidRPr="009850CA" w:rsidRDefault="00003E8F" w:rsidP="00E12057">
      <w:pPr>
        <w:tabs>
          <w:tab w:val="left" w:pos="3420"/>
        </w:tabs>
        <w:spacing w:line="360" w:lineRule="auto"/>
        <w:rPr>
          <w:lang w:val="es-CO"/>
        </w:rPr>
      </w:pPr>
    </w:p>
    <w:p w:rsidR="00491CA6" w:rsidRDefault="00491CA6" w:rsidP="00E12057">
      <w:pPr>
        <w:spacing w:line="360" w:lineRule="auto"/>
        <w:jc w:val="both"/>
        <w:rPr>
          <w:b/>
        </w:rPr>
      </w:pPr>
    </w:p>
    <w:p w:rsidR="00141958" w:rsidRPr="009850CA" w:rsidRDefault="00141958" w:rsidP="00141958">
      <w:pPr>
        <w:spacing w:line="360" w:lineRule="auto"/>
        <w:jc w:val="both"/>
      </w:pPr>
      <w:r w:rsidRPr="009850CA">
        <w:rPr>
          <w:b/>
        </w:rPr>
        <w:t>Empresa:</w:t>
      </w:r>
      <w:r w:rsidRPr="009850CA">
        <w:t xml:space="preserve"> </w:t>
      </w:r>
      <w:r w:rsidR="008F02E3">
        <w:t xml:space="preserve">Ministerio de Salud Pública - </w:t>
      </w:r>
      <w:r w:rsidR="0091456B">
        <w:t xml:space="preserve">Distrito de Salud 10D01-Ibarra-Pimampiro-San Miguel de Urcuquí - </w:t>
      </w:r>
      <w:r>
        <w:t xml:space="preserve">Zona 1. </w:t>
      </w:r>
    </w:p>
    <w:p w:rsidR="00141958" w:rsidRPr="009850CA" w:rsidRDefault="00141958" w:rsidP="00141958">
      <w:pPr>
        <w:spacing w:line="360" w:lineRule="auto"/>
        <w:jc w:val="both"/>
      </w:pPr>
      <w:r w:rsidRPr="009850CA">
        <w:rPr>
          <w:b/>
        </w:rPr>
        <w:t>Cargo:</w:t>
      </w:r>
      <w:r>
        <w:t xml:space="preserve"> Analista Distrital de Gestión de Riesgos </w:t>
      </w:r>
    </w:p>
    <w:p w:rsidR="00141958" w:rsidRDefault="00141958" w:rsidP="00DA6DF0">
      <w:pPr>
        <w:spacing w:line="360" w:lineRule="auto"/>
        <w:jc w:val="both"/>
        <w:rPr>
          <w:szCs w:val="20"/>
        </w:rPr>
      </w:pPr>
      <w:r w:rsidRPr="009850CA">
        <w:rPr>
          <w:b/>
        </w:rPr>
        <w:t xml:space="preserve">Funciones: </w:t>
      </w:r>
      <w:r w:rsidR="00DA6DF0" w:rsidRPr="00DA6DF0">
        <w:t xml:space="preserve">Realizar el monitoreo permanente a nivel distrital con el apoyo de las diferentes </w:t>
      </w:r>
      <w:r w:rsidR="00DA6DF0" w:rsidRPr="00F91D3D">
        <w:t>fuentes de información. Receptar la información de los puntos focales del nivel distrital, finalizando a nivel nacional en una base de datos, informe y la toma de decisiones en respuesta al evento.</w:t>
      </w:r>
      <w:r w:rsidR="00F91D3D" w:rsidRPr="00F91D3D">
        <w:t xml:space="preserve"> </w:t>
      </w:r>
      <w:r w:rsidR="00F91D3D">
        <w:t>V</w:t>
      </w:r>
      <w:r w:rsidR="00F91D3D" w:rsidRPr="00F91D3D">
        <w:rPr>
          <w:szCs w:val="20"/>
        </w:rPr>
        <w:t>alida</w:t>
      </w:r>
      <w:r w:rsidR="00F91D3D">
        <w:rPr>
          <w:szCs w:val="20"/>
        </w:rPr>
        <w:t>r</w:t>
      </w:r>
      <w:r w:rsidR="00F91D3D" w:rsidRPr="00F91D3D">
        <w:rPr>
          <w:szCs w:val="20"/>
        </w:rPr>
        <w:t xml:space="preserve"> en campo la información preliminar de la emergencia y recolecta datos complementarios para posteriormente generar el informe de situación distrital que será enviado al Respons</w:t>
      </w:r>
      <w:r w:rsidR="0029595C">
        <w:rPr>
          <w:szCs w:val="20"/>
        </w:rPr>
        <w:t>able de Gestión de Riesgos del N</w:t>
      </w:r>
      <w:r w:rsidR="00F91D3D" w:rsidRPr="00F91D3D">
        <w:rPr>
          <w:szCs w:val="20"/>
        </w:rPr>
        <w:t>ivel Zonal y a las autoridades distritales</w:t>
      </w:r>
      <w:r w:rsidR="00F91D3D">
        <w:rPr>
          <w:szCs w:val="20"/>
        </w:rPr>
        <w:t>.</w:t>
      </w:r>
    </w:p>
    <w:p w:rsidR="0029595C" w:rsidRPr="00DA6DF0" w:rsidRDefault="00E42970" w:rsidP="00DA6DF0">
      <w:pPr>
        <w:spacing w:line="360" w:lineRule="auto"/>
        <w:jc w:val="both"/>
      </w:pPr>
      <w:r>
        <w:rPr>
          <w:szCs w:val="20"/>
        </w:rPr>
        <w:t xml:space="preserve">Brindar apoyo técnico puntual en: Gestión Interna de Desechos Sanitarios y reporte de información, registro y/o licenciamiento </w:t>
      </w:r>
      <w:r w:rsidR="000F67F5">
        <w:rPr>
          <w:szCs w:val="20"/>
        </w:rPr>
        <w:t>ambiental, implementación de P</w:t>
      </w:r>
      <w:r>
        <w:rPr>
          <w:szCs w:val="20"/>
        </w:rPr>
        <w:t xml:space="preserve">lanes de </w:t>
      </w:r>
      <w:r w:rsidR="000F67F5">
        <w:rPr>
          <w:szCs w:val="20"/>
        </w:rPr>
        <w:t>M</w:t>
      </w:r>
      <w:r>
        <w:rPr>
          <w:szCs w:val="20"/>
        </w:rPr>
        <w:t xml:space="preserve">anejo </w:t>
      </w:r>
      <w:r w:rsidR="000F67F5">
        <w:rPr>
          <w:szCs w:val="20"/>
        </w:rPr>
        <w:t>A</w:t>
      </w:r>
      <w:r>
        <w:rPr>
          <w:szCs w:val="20"/>
        </w:rPr>
        <w:t>mbiental</w:t>
      </w:r>
      <w:r w:rsidR="000F67F5">
        <w:rPr>
          <w:szCs w:val="20"/>
        </w:rPr>
        <w:t xml:space="preserve"> (incluido Planes de Gestión Integral de Desechos).</w:t>
      </w:r>
      <w:r w:rsidR="00BB79D1">
        <w:rPr>
          <w:szCs w:val="20"/>
        </w:rPr>
        <w:t xml:space="preserve"> Brindar capacitación, seguimiento y control y apoyo técnico al Distrito de Salud 04D03 – Espejo-Mira, Distrito de Salud 10D01 – Ibarra-Pimampiro-San Miguel de Urcuquí y al Hospital San Vicente</w:t>
      </w:r>
      <w:r w:rsidR="001F7DA7">
        <w:rPr>
          <w:szCs w:val="20"/>
        </w:rPr>
        <w:t xml:space="preserve"> de Paúl – Zona 1.</w:t>
      </w:r>
    </w:p>
    <w:p w:rsidR="00141958" w:rsidRPr="009850CA" w:rsidRDefault="00141958" w:rsidP="00141958">
      <w:pPr>
        <w:spacing w:line="360" w:lineRule="auto"/>
        <w:jc w:val="both"/>
      </w:pPr>
      <w:r w:rsidRPr="009850CA">
        <w:rPr>
          <w:b/>
        </w:rPr>
        <w:t xml:space="preserve">Jefe Inmediato: </w:t>
      </w:r>
      <w:proofErr w:type="spellStart"/>
      <w:r w:rsidR="00B51F7E" w:rsidRPr="00B51F7E">
        <w:t>MsC</w:t>
      </w:r>
      <w:proofErr w:type="spellEnd"/>
      <w:r w:rsidR="00B51F7E" w:rsidRPr="00B51F7E">
        <w:t xml:space="preserve">. </w:t>
      </w:r>
      <w:proofErr w:type="spellStart"/>
      <w:r w:rsidR="00B51F7E" w:rsidRPr="00B51F7E">
        <w:t>Narciza</w:t>
      </w:r>
      <w:proofErr w:type="spellEnd"/>
      <w:r w:rsidR="00B51F7E" w:rsidRPr="00B51F7E">
        <w:t xml:space="preserve"> </w:t>
      </w:r>
      <w:proofErr w:type="spellStart"/>
      <w:r w:rsidR="00B51F7E" w:rsidRPr="00B51F7E">
        <w:t>Tituaña</w:t>
      </w:r>
      <w:proofErr w:type="spellEnd"/>
      <w:r w:rsidR="00B51F7E">
        <w:rPr>
          <w:b/>
        </w:rPr>
        <w:t xml:space="preserve"> / </w:t>
      </w:r>
      <w:r w:rsidR="00B51F7E">
        <w:t>Ing. Katty Angulo</w:t>
      </w:r>
    </w:p>
    <w:p w:rsidR="00141958" w:rsidRPr="009850CA" w:rsidRDefault="00141958" w:rsidP="00141958">
      <w:pPr>
        <w:spacing w:line="360" w:lineRule="auto"/>
        <w:jc w:val="both"/>
        <w:rPr>
          <w:b/>
        </w:rPr>
      </w:pPr>
      <w:r w:rsidRPr="009850CA">
        <w:rPr>
          <w:b/>
        </w:rPr>
        <w:t xml:space="preserve">Teléfono: </w:t>
      </w:r>
      <w:r w:rsidR="00701872" w:rsidRPr="00701872">
        <w:t>09806620343</w:t>
      </w:r>
      <w:r w:rsidR="00701872">
        <w:rPr>
          <w:b/>
        </w:rPr>
        <w:t xml:space="preserve"> / </w:t>
      </w:r>
      <w:r w:rsidR="006B7CCA">
        <w:t>0995328931</w:t>
      </w:r>
      <w:r>
        <w:t xml:space="preserve"> </w:t>
      </w:r>
    </w:p>
    <w:p w:rsidR="00141958" w:rsidRPr="009850CA" w:rsidRDefault="00141958" w:rsidP="00141958">
      <w:pPr>
        <w:spacing w:line="360" w:lineRule="auto"/>
        <w:jc w:val="both"/>
      </w:pPr>
      <w:r w:rsidRPr="009850CA">
        <w:rPr>
          <w:b/>
        </w:rPr>
        <w:t xml:space="preserve">Fecha: </w:t>
      </w:r>
      <w:r w:rsidRPr="009850CA">
        <w:t>A partir del 0</w:t>
      </w:r>
      <w:r>
        <w:t>6</w:t>
      </w:r>
      <w:r w:rsidRPr="009850CA">
        <w:t xml:space="preserve"> de </w:t>
      </w:r>
      <w:r w:rsidR="008F02E3">
        <w:t>agosto</w:t>
      </w:r>
      <w:r w:rsidRPr="009850CA">
        <w:t xml:space="preserve"> del 201</w:t>
      </w:r>
      <w:r>
        <w:t>5</w:t>
      </w:r>
      <w:r w:rsidRPr="009850CA">
        <w:t xml:space="preserve"> </w:t>
      </w:r>
      <w:r>
        <w:t>hasta la presente fecha</w:t>
      </w:r>
    </w:p>
    <w:p w:rsidR="00141958" w:rsidRDefault="00141958" w:rsidP="006421BF">
      <w:pPr>
        <w:spacing w:line="360" w:lineRule="auto"/>
        <w:jc w:val="both"/>
        <w:rPr>
          <w:b/>
        </w:rPr>
      </w:pPr>
    </w:p>
    <w:p w:rsidR="00B96029" w:rsidRDefault="00B96029" w:rsidP="006421BF">
      <w:pPr>
        <w:spacing w:line="360" w:lineRule="auto"/>
        <w:jc w:val="both"/>
        <w:rPr>
          <w:b/>
        </w:rPr>
      </w:pP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>Empresa:</w:t>
      </w:r>
      <w:r w:rsidRPr="009850CA">
        <w:t xml:space="preserve"> </w:t>
      </w:r>
      <w:r>
        <w:t xml:space="preserve">TRAZADOS ingenieros </w:t>
      </w:r>
      <w:r w:rsidR="003D3BA8">
        <w:t>consultores Cía</w:t>
      </w:r>
      <w:r>
        <w:t xml:space="preserve">. Ltda. 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>Cargo:</w:t>
      </w:r>
      <w:r>
        <w:t xml:space="preserve"> Fiscalizador Ambiental en campo</w:t>
      </w:r>
    </w:p>
    <w:p w:rsidR="006421BF" w:rsidRDefault="006421BF" w:rsidP="006421BF">
      <w:pPr>
        <w:spacing w:line="360" w:lineRule="auto"/>
        <w:jc w:val="both"/>
      </w:pPr>
      <w:r w:rsidRPr="009850CA">
        <w:rPr>
          <w:b/>
        </w:rPr>
        <w:t xml:space="preserve">Funciones: </w:t>
      </w:r>
      <w:r w:rsidRPr="009850CA">
        <w:t>C</w:t>
      </w:r>
      <w:r>
        <w:t>ontrolar el cumplimiento del Plan de Manejo Ambiental en el Proyecto: Prolongación de la Avenida Simón Bolívar Corredor Nor-Oriental en la ciudad de Quito., a cargo de la empresa china SINOHYDRO CORPORARION LIMITED.</w:t>
      </w:r>
    </w:p>
    <w:p w:rsidR="00B96029" w:rsidRDefault="00B96029" w:rsidP="006421BF">
      <w:pPr>
        <w:spacing w:line="360" w:lineRule="auto"/>
        <w:jc w:val="both"/>
      </w:pPr>
    </w:p>
    <w:p w:rsidR="00B96029" w:rsidRDefault="00B96029" w:rsidP="006421BF">
      <w:pPr>
        <w:spacing w:line="360" w:lineRule="auto"/>
        <w:jc w:val="both"/>
      </w:pPr>
    </w:p>
    <w:p w:rsidR="006421BF" w:rsidRPr="009850CA" w:rsidRDefault="006421BF" w:rsidP="006421BF">
      <w:pPr>
        <w:spacing w:line="360" w:lineRule="auto"/>
        <w:jc w:val="both"/>
      </w:pPr>
      <w:r>
        <w:t xml:space="preserve">Controlar el cumplimiento del Plan de Seguridad Industrial y la Salud Ocupacional de la Fiscalización Vial, de la Constructora </w:t>
      </w:r>
      <w:proofErr w:type="spellStart"/>
      <w:r>
        <w:t>Sinohydro</w:t>
      </w:r>
      <w:proofErr w:type="spellEnd"/>
      <w:r>
        <w:t xml:space="preserve"> </w:t>
      </w:r>
      <w:proofErr w:type="spellStart"/>
      <w:r>
        <w:t>Corporation</w:t>
      </w:r>
      <w:proofErr w:type="spellEnd"/>
      <w:r>
        <w:t xml:space="preserve"> </w:t>
      </w:r>
      <w:proofErr w:type="spellStart"/>
      <w:r>
        <w:t>Limited</w:t>
      </w:r>
      <w:proofErr w:type="spellEnd"/>
      <w:r>
        <w:t xml:space="preserve"> y de sus subcontratistas.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 xml:space="preserve">Jefe Inmediato: </w:t>
      </w:r>
      <w:proofErr w:type="spellStart"/>
      <w:r>
        <w:t>MsC</w:t>
      </w:r>
      <w:proofErr w:type="spellEnd"/>
      <w:r>
        <w:t>. José Calvopiña</w:t>
      </w:r>
    </w:p>
    <w:p w:rsidR="006421BF" w:rsidRPr="009850CA" w:rsidRDefault="006421BF" w:rsidP="006421BF">
      <w:pPr>
        <w:spacing w:line="360" w:lineRule="auto"/>
        <w:jc w:val="both"/>
        <w:rPr>
          <w:b/>
        </w:rPr>
      </w:pPr>
      <w:r w:rsidRPr="009850CA">
        <w:rPr>
          <w:b/>
        </w:rPr>
        <w:t xml:space="preserve">Teléfono: </w:t>
      </w:r>
      <w:r>
        <w:t xml:space="preserve">0983100372 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 xml:space="preserve">Fecha: </w:t>
      </w:r>
      <w:r w:rsidRPr="009850CA">
        <w:t xml:space="preserve">A partir del 07 de </w:t>
      </w:r>
      <w:r>
        <w:t>Enero</w:t>
      </w:r>
      <w:r w:rsidRPr="009850CA">
        <w:t xml:space="preserve"> del 201</w:t>
      </w:r>
      <w:r>
        <w:t>4</w:t>
      </w:r>
      <w:r w:rsidRPr="009850CA">
        <w:t xml:space="preserve"> a</w:t>
      </w:r>
      <w:r>
        <w:t>l 31 de Julio del 2014</w:t>
      </w:r>
    </w:p>
    <w:p w:rsidR="006421BF" w:rsidRDefault="006421BF" w:rsidP="00E12057">
      <w:pPr>
        <w:spacing w:line="360" w:lineRule="auto"/>
        <w:jc w:val="both"/>
        <w:rPr>
          <w:b/>
        </w:rPr>
      </w:pPr>
    </w:p>
    <w:p w:rsidR="00B96029" w:rsidRDefault="00B96029" w:rsidP="006421BF">
      <w:pPr>
        <w:spacing w:line="360" w:lineRule="auto"/>
        <w:jc w:val="both"/>
        <w:rPr>
          <w:b/>
        </w:rPr>
      </w:pP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>Empresa:</w:t>
      </w:r>
      <w:r w:rsidRPr="009850CA">
        <w:t xml:space="preserve"> Gobierno Autónomo Descentralizado Parroquial Rural de </w:t>
      </w:r>
      <w:proofErr w:type="spellStart"/>
      <w:r w:rsidRPr="009850CA">
        <w:t>Curaray</w:t>
      </w:r>
      <w:proofErr w:type="spellEnd"/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>Cargo:</w:t>
      </w:r>
      <w:r w:rsidRPr="009850CA">
        <w:t xml:space="preserve"> Pasante en el Área de Gestión Ambiental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 xml:space="preserve">Funciones: </w:t>
      </w:r>
      <w:r w:rsidRPr="009850CA">
        <w:t>Muestreo Ecológico Rápido en la Estación Científica “</w:t>
      </w:r>
      <w:proofErr w:type="spellStart"/>
      <w:r w:rsidRPr="009850CA">
        <w:t>Íngaro</w:t>
      </w:r>
      <w:proofErr w:type="spellEnd"/>
      <w:r w:rsidRPr="009850CA">
        <w:t xml:space="preserve"> </w:t>
      </w:r>
      <w:proofErr w:type="spellStart"/>
      <w:r w:rsidRPr="009850CA">
        <w:t>Paparawa</w:t>
      </w:r>
      <w:proofErr w:type="spellEnd"/>
      <w:r w:rsidRPr="009850CA">
        <w:t xml:space="preserve">” y Río Villano en la comunidad de </w:t>
      </w:r>
      <w:proofErr w:type="spellStart"/>
      <w:r w:rsidRPr="009850CA">
        <w:t>Paparawa</w:t>
      </w:r>
      <w:proofErr w:type="spellEnd"/>
      <w:r w:rsidRPr="009850CA">
        <w:t xml:space="preserve">, Parroquia </w:t>
      </w:r>
      <w:proofErr w:type="spellStart"/>
      <w:r w:rsidRPr="009850CA">
        <w:t>Curaray</w:t>
      </w:r>
      <w:proofErr w:type="spellEnd"/>
      <w:r w:rsidRPr="009850CA">
        <w:t xml:space="preserve">, Cantón </w:t>
      </w:r>
      <w:proofErr w:type="spellStart"/>
      <w:r w:rsidRPr="009850CA">
        <w:t>Arajuno</w:t>
      </w:r>
      <w:proofErr w:type="spellEnd"/>
      <w:r w:rsidRPr="009850CA">
        <w:t>, Provincia de Pastaza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 xml:space="preserve">Jefe Inmediato: </w:t>
      </w:r>
      <w:r w:rsidRPr="009850CA">
        <w:t xml:space="preserve">Sr Porfirio </w:t>
      </w:r>
      <w:proofErr w:type="spellStart"/>
      <w:r w:rsidRPr="009850CA">
        <w:t>Mayancha</w:t>
      </w:r>
      <w:proofErr w:type="spellEnd"/>
    </w:p>
    <w:p w:rsidR="006421BF" w:rsidRPr="009850CA" w:rsidRDefault="006421BF" w:rsidP="006421BF">
      <w:pPr>
        <w:spacing w:line="360" w:lineRule="auto"/>
        <w:jc w:val="both"/>
        <w:rPr>
          <w:b/>
        </w:rPr>
      </w:pPr>
      <w:r w:rsidRPr="009850CA">
        <w:rPr>
          <w:b/>
        </w:rPr>
        <w:t xml:space="preserve">Teléfono: </w:t>
      </w:r>
      <w:r w:rsidRPr="009850CA">
        <w:t>(03) 2883506</w:t>
      </w:r>
    </w:p>
    <w:p w:rsidR="006421BF" w:rsidRDefault="006421BF" w:rsidP="006421BF">
      <w:pPr>
        <w:spacing w:line="360" w:lineRule="auto"/>
        <w:jc w:val="both"/>
        <w:rPr>
          <w:noProof/>
        </w:rPr>
      </w:pPr>
      <w:r w:rsidRPr="009850CA">
        <w:rPr>
          <w:b/>
          <w:noProof/>
        </w:rPr>
        <w:t xml:space="preserve">Fecha: </w:t>
      </w:r>
      <w:r w:rsidRPr="009850CA">
        <w:rPr>
          <w:noProof/>
        </w:rPr>
        <w:t>A partir del 19 de Agosto del 2013 al 26 de Agosto del 2013</w:t>
      </w:r>
    </w:p>
    <w:p w:rsidR="006421BF" w:rsidRDefault="006421BF" w:rsidP="006421BF">
      <w:pPr>
        <w:spacing w:line="360" w:lineRule="auto"/>
        <w:jc w:val="both"/>
        <w:rPr>
          <w:b/>
        </w:rPr>
      </w:pPr>
    </w:p>
    <w:p w:rsidR="00B96029" w:rsidRDefault="00B96029" w:rsidP="006421BF">
      <w:pPr>
        <w:spacing w:line="360" w:lineRule="auto"/>
        <w:jc w:val="both"/>
        <w:rPr>
          <w:b/>
        </w:rPr>
      </w:pP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>Empresa:</w:t>
      </w:r>
      <w:r w:rsidRPr="009850CA">
        <w:t xml:space="preserve"> Estación Biológica “</w:t>
      </w:r>
      <w:proofErr w:type="spellStart"/>
      <w:r w:rsidRPr="009850CA">
        <w:t>Pindo</w:t>
      </w:r>
      <w:proofErr w:type="spellEnd"/>
      <w:r w:rsidRPr="009850CA">
        <w:t xml:space="preserve"> Mirador” Provincia de Pastaza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>Cargo:</w:t>
      </w:r>
      <w:r w:rsidRPr="009850CA">
        <w:t xml:space="preserve"> Pasante en el Área de Gestión Ambiental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 xml:space="preserve">Funciones: </w:t>
      </w:r>
      <w:r w:rsidRPr="009850CA">
        <w:t>Reforestar áreas alteradas con especies nativas. Capacitar a los visitantes de la Estación Biológica “</w:t>
      </w:r>
      <w:proofErr w:type="spellStart"/>
      <w:r w:rsidRPr="009850CA">
        <w:t>Pindo</w:t>
      </w:r>
      <w:proofErr w:type="spellEnd"/>
      <w:r w:rsidRPr="009850CA">
        <w:t xml:space="preserve"> Mirador</w:t>
      </w:r>
      <w:r>
        <w:t>” en Educación A</w:t>
      </w:r>
      <w:r w:rsidRPr="009850CA">
        <w:t xml:space="preserve">mbiental. </w:t>
      </w:r>
    </w:p>
    <w:p w:rsidR="006421BF" w:rsidRPr="009850CA" w:rsidRDefault="006421BF" w:rsidP="006421BF">
      <w:pPr>
        <w:spacing w:line="360" w:lineRule="auto"/>
        <w:jc w:val="both"/>
      </w:pPr>
      <w:r w:rsidRPr="009850CA">
        <w:rPr>
          <w:b/>
        </w:rPr>
        <w:t xml:space="preserve">Jefe Inmediato: </w:t>
      </w:r>
      <w:r w:rsidRPr="009850CA">
        <w:t>Ing. Carmen Luzuriaga</w:t>
      </w:r>
    </w:p>
    <w:p w:rsidR="006421BF" w:rsidRPr="009850CA" w:rsidRDefault="006421BF" w:rsidP="006421BF">
      <w:pPr>
        <w:spacing w:line="360" w:lineRule="auto"/>
        <w:jc w:val="both"/>
        <w:rPr>
          <w:b/>
        </w:rPr>
      </w:pPr>
      <w:r w:rsidRPr="009850CA">
        <w:rPr>
          <w:b/>
        </w:rPr>
        <w:t>Teléfono:</w:t>
      </w:r>
      <w:r w:rsidRPr="009850CA">
        <w:t xml:space="preserve"> 2790033</w:t>
      </w:r>
    </w:p>
    <w:p w:rsidR="006421BF" w:rsidRDefault="006421BF" w:rsidP="006421BF">
      <w:pPr>
        <w:spacing w:line="360" w:lineRule="auto"/>
        <w:jc w:val="both"/>
        <w:rPr>
          <w:b/>
        </w:rPr>
      </w:pPr>
      <w:r w:rsidRPr="009850CA">
        <w:rPr>
          <w:b/>
        </w:rPr>
        <w:t>Fecha:</w:t>
      </w:r>
      <w:r w:rsidRPr="009850CA">
        <w:t xml:space="preserve"> A partir del 05 de Agosto del 2013 al 06 de Septiembre del 2013</w:t>
      </w:r>
    </w:p>
    <w:p w:rsidR="006421BF" w:rsidRDefault="006421BF" w:rsidP="00E12057">
      <w:pPr>
        <w:spacing w:line="360" w:lineRule="auto"/>
        <w:jc w:val="both"/>
        <w:rPr>
          <w:b/>
        </w:rPr>
      </w:pPr>
    </w:p>
    <w:p w:rsidR="00B96029" w:rsidRDefault="00B96029" w:rsidP="00E12057">
      <w:pPr>
        <w:spacing w:line="360" w:lineRule="auto"/>
        <w:jc w:val="both"/>
        <w:rPr>
          <w:b/>
        </w:rPr>
      </w:pPr>
    </w:p>
    <w:p w:rsidR="00B96029" w:rsidRDefault="00B96029" w:rsidP="00E12057">
      <w:pPr>
        <w:spacing w:line="360" w:lineRule="auto"/>
        <w:jc w:val="both"/>
        <w:rPr>
          <w:b/>
        </w:rPr>
      </w:pPr>
    </w:p>
    <w:p w:rsidR="00B96029" w:rsidRDefault="00B96029" w:rsidP="00E12057">
      <w:pPr>
        <w:spacing w:line="360" w:lineRule="auto"/>
        <w:jc w:val="both"/>
        <w:rPr>
          <w:b/>
        </w:rPr>
      </w:pPr>
    </w:p>
    <w:p w:rsidR="001903EB" w:rsidRPr="009850CA" w:rsidRDefault="001903EB" w:rsidP="00E12057">
      <w:pPr>
        <w:spacing w:line="360" w:lineRule="auto"/>
        <w:jc w:val="both"/>
      </w:pPr>
      <w:r w:rsidRPr="009850CA">
        <w:rPr>
          <w:b/>
        </w:rPr>
        <w:t>Empresa:</w:t>
      </w:r>
      <w:r w:rsidRPr="009850CA">
        <w:t xml:space="preserve"> Gobierno Autónomo Descentralizado del Cantón Mira</w:t>
      </w:r>
    </w:p>
    <w:p w:rsidR="001903EB" w:rsidRPr="009850CA" w:rsidRDefault="001903EB" w:rsidP="00E12057">
      <w:pPr>
        <w:spacing w:line="360" w:lineRule="auto"/>
        <w:jc w:val="both"/>
      </w:pPr>
      <w:r w:rsidRPr="009850CA">
        <w:rPr>
          <w:b/>
        </w:rPr>
        <w:t>Cargo:</w:t>
      </w:r>
      <w:r w:rsidRPr="009850CA">
        <w:t xml:space="preserve"> Pasante</w:t>
      </w:r>
      <w:r w:rsidR="00EF0401" w:rsidRPr="009850CA">
        <w:t xml:space="preserve"> en el Área de Gestión Ambiental</w:t>
      </w:r>
    </w:p>
    <w:p w:rsidR="001903EB" w:rsidRPr="009850CA" w:rsidRDefault="001903EB" w:rsidP="00E12057">
      <w:pPr>
        <w:spacing w:line="360" w:lineRule="auto"/>
        <w:jc w:val="both"/>
      </w:pPr>
      <w:r w:rsidRPr="009850CA">
        <w:rPr>
          <w:b/>
        </w:rPr>
        <w:t>Funciones:</w:t>
      </w:r>
      <w:r w:rsidR="00FF5A7B" w:rsidRPr="009850CA">
        <w:rPr>
          <w:b/>
        </w:rPr>
        <w:t xml:space="preserve"> </w:t>
      </w:r>
      <w:r w:rsidR="00FF5A7B" w:rsidRPr="009850CA">
        <w:t>Capacitar a la parroquia urbana de Mira sobre el Manejo Integral de Residuos Sólidos. Realizar encuestas en las comunidades objetivo. Dictar talleres de capacitación a Instituciones de Educación Primaria de la ciudad de Mira.</w:t>
      </w:r>
    </w:p>
    <w:p w:rsidR="001903EB" w:rsidRPr="009850CA" w:rsidRDefault="001903EB" w:rsidP="00E12057">
      <w:pPr>
        <w:spacing w:line="360" w:lineRule="auto"/>
        <w:jc w:val="both"/>
      </w:pPr>
      <w:r w:rsidRPr="009850CA">
        <w:rPr>
          <w:b/>
        </w:rPr>
        <w:t>Jefe Inmediato:</w:t>
      </w:r>
      <w:r w:rsidR="00FF5A7B" w:rsidRPr="009850CA">
        <w:rPr>
          <w:b/>
        </w:rPr>
        <w:t xml:space="preserve"> </w:t>
      </w:r>
      <w:r w:rsidR="001F0C64" w:rsidRPr="009850CA">
        <w:t xml:space="preserve">Ing. </w:t>
      </w:r>
      <w:r w:rsidR="00FF5A7B" w:rsidRPr="009850CA">
        <w:t>Sebastián Ulloa</w:t>
      </w:r>
    </w:p>
    <w:p w:rsidR="001903EB" w:rsidRPr="009850CA" w:rsidRDefault="001903EB" w:rsidP="00E12057">
      <w:pPr>
        <w:spacing w:line="360" w:lineRule="auto"/>
        <w:jc w:val="both"/>
        <w:rPr>
          <w:b/>
        </w:rPr>
      </w:pPr>
      <w:r w:rsidRPr="009850CA">
        <w:rPr>
          <w:b/>
        </w:rPr>
        <w:t>Teléfono:</w:t>
      </w:r>
      <w:r w:rsidR="00FF5A7B" w:rsidRPr="009850CA">
        <w:rPr>
          <w:b/>
        </w:rPr>
        <w:t xml:space="preserve"> </w:t>
      </w:r>
      <w:r w:rsidR="00FF5A7B" w:rsidRPr="009850CA">
        <w:t>(06) 2280246</w:t>
      </w:r>
    </w:p>
    <w:p w:rsidR="001903EB" w:rsidRPr="009850CA" w:rsidRDefault="009E3D85" w:rsidP="00E12057">
      <w:pPr>
        <w:spacing w:line="360" w:lineRule="auto"/>
        <w:jc w:val="both"/>
      </w:pPr>
      <w:r w:rsidRPr="009850CA">
        <w:rPr>
          <w:b/>
        </w:rPr>
        <w:t xml:space="preserve">Fecha: </w:t>
      </w:r>
      <w:r w:rsidRPr="009850CA">
        <w:t>A partir del 07 de Febrero del 2012 al 02 de Marzo del 2012</w:t>
      </w:r>
    </w:p>
    <w:p w:rsidR="009E3D85" w:rsidRDefault="009E3D85" w:rsidP="00E12057">
      <w:pPr>
        <w:spacing w:line="360" w:lineRule="auto"/>
        <w:jc w:val="both"/>
      </w:pPr>
    </w:p>
    <w:p w:rsidR="00F91D3D" w:rsidRDefault="00F91D3D" w:rsidP="00E12057">
      <w:pPr>
        <w:spacing w:line="360" w:lineRule="auto"/>
        <w:jc w:val="both"/>
      </w:pPr>
    </w:p>
    <w:p w:rsidR="001F7DA7" w:rsidRDefault="001F7DA7" w:rsidP="00E12057">
      <w:pPr>
        <w:spacing w:line="360" w:lineRule="auto"/>
        <w:jc w:val="both"/>
        <w:sectPr w:rsidR="001F7DA7">
          <w:pgSz w:w="12242" w:h="15842" w:code="1"/>
          <w:pgMar w:top="1985" w:right="1701" w:bottom="1701" w:left="1701" w:header="709" w:footer="709" w:gutter="0"/>
          <w:cols w:space="708"/>
          <w:docGrid w:linePitch="360"/>
        </w:sectPr>
      </w:pPr>
    </w:p>
    <w:p w:rsidR="00003E8F" w:rsidRPr="009850CA" w:rsidRDefault="005701E1" w:rsidP="00E12057">
      <w:pPr>
        <w:tabs>
          <w:tab w:val="left" w:pos="3420"/>
        </w:tabs>
        <w:spacing w:line="360" w:lineRule="auto"/>
        <w:rPr>
          <w:noProof/>
        </w:rPr>
      </w:pPr>
      <w:r w:rsidRPr="009850CA">
        <w:rPr>
          <w:noProof/>
          <w:lang w:val="es-EC" w:eastAsia="es-EC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102235</wp:posOffset>
                </wp:positionV>
                <wp:extent cx="5796915" cy="295275"/>
                <wp:effectExtent l="13335" t="10160" r="9525" b="27940"/>
                <wp:wrapNone/>
                <wp:docPr id="2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6915" cy="29527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03E8F" w:rsidRPr="00927BD6" w:rsidRDefault="00003E8F" w:rsidP="00003E8F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Referencias</w:t>
                            </w:r>
                            <w:r w:rsidR="00B77B8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Familiares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30" type="#_x0000_t109" style="position:absolute;margin-left:-6.75pt;margin-top:8.05pt;width:456.4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" fillcolor="#95b3d7" strokecolor="#95b3d7" strokeweight="1pt">
                <v:fill color2="#dbe5f1" angle="135" focus="50%" type="gradient"/>
                <v:shadow on="t" color="#243f60" opacity=".5" offset="1pt"/>
                <v:textbox>
                  <w:txbxContent>
                    <w:p w:rsidR="00003E8F" w:rsidRPr="00927BD6" w:rsidRDefault="00003E8F" w:rsidP="00003E8F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Referencias</w:t>
                      </w:r>
                      <w:r w:rsidR="00B77B86">
                        <w:rPr>
                          <w:b/>
                          <w:sz w:val="28"/>
                          <w:szCs w:val="28"/>
                        </w:rPr>
                        <w:t xml:space="preserve"> Familiares</w:t>
                      </w:r>
                    </w:p>
                  </w:txbxContent>
                </v:textbox>
              </v:shape>
            </w:pict>
          </mc:Fallback>
        </mc:AlternateContent>
      </w:r>
    </w:p>
    <w:p w:rsidR="00003E8F" w:rsidRPr="009850CA" w:rsidRDefault="00003E8F" w:rsidP="00E12057">
      <w:pPr>
        <w:tabs>
          <w:tab w:val="left" w:pos="3420"/>
        </w:tabs>
        <w:spacing w:line="360" w:lineRule="auto"/>
        <w:rPr>
          <w:noProof/>
        </w:rPr>
      </w:pPr>
    </w:p>
    <w:p w:rsidR="0046329E" w:rsidRDefault="0046329E" w:rsidP="00E12057">
      <w:pPr>
        <w:spacing w:line="360" w:lineRule="auto"/>
        <w:rPr>
          <w:noProof/>
        </w:rPr>
      </w:pPr>
    </w:p>
    <w:p w:rsidR="00003E8F" w:rsidRPr="009850CA" w:rsidRDefault="00B171B5" w:rsidP="00E12057">
      <w:pPr>
        <w:spacing w:line="360" w:lineRule="auto"/>
        <w:rPr>
          <w:noProof/>
        </w:rPr>
      </w:pPr>
      <w:r w:rsidRPr="009850CA">
        <w:rPr>
          <w:noProof/>
        </w:rPr>
        <w:t>M</w:t>
      </w:r>
      <w:r w:rsidR="00E612AB" w:rsidRPr="009850CA">
        <w:rPr>
          <w:noProof/>
        </w:rPr>
        <w:t>artha Judith Andrade Jiménez,</w:t>
      </w:r>
      <w:r w:rsidR="00003E8F" w:rsidRPr="009850CA">
        <w:rPr>
          <w:b/>
          <w:noProof/>
        </w:rPr>
        <w:t xml:space="preserve"> </w:t>
      </w:r>
      <w:r w:rsidR="00E612AB" w:rsidRPr="009850CA">
        <w:rPr>
          <w:noProof/>
        </w:rPr>
        <w:t>Economista</w:t>
      </w:r>
    </w:p>
    <w:p w:rsidR="00003E8F" w:rsidRPr="009850CA" w:rsidRDefault="00E612AB" w:rsidP="00E12057">
      <w:pPr>
        <w:spacing w:line="360" w:lineRule="auto"/>
        <w:rPr>
          <w:noProof/>
        </w:rPr>
      </w:pPr>
      <w:r w:rsidRPr="009850CA">
        <w:rPr>
          <w:noProof/>
        </w:rPr>
        <w:t xml:space="preserve">Servidor Público 5 ( </w:t>
      </w:r>
      <w:r w:rsidR="00FF7E03">
        <w:rPr>
          <w:noProof/>
        </w:rPr>
        <w:t xml:space="preserve">Dpto. </w:t>
      </w:r>
      <w:r w:rsidRPr="009850CA">
        <w:rPr>
          <w:noProof/>
        </w:rPr>
        <w:t>Financiero)</w:t>
      </w:r>
    </w:p>
    <w:p w:rsidR="00003E8F" w:rsidRPr="009850CA" w:rsidRDefault="00E612AB" w:rsidP="00E12057">
      <w:pPr>
        <w:spacing w:line="360" w:lineRule="auto"/>
        <w:rPr>
          <w:noProof/>
        </w:rPr>
      </w:pPr>
      <w:r w:rsidRPr="009850CA">
        <w:rPr>
          <w:noProof/>
        </w:rPr>
        <w:t>Un</w:t>
      </w:r>
      <w:r w:rsidR="007F6EDD">
        <w:rPr>
          <w:noProof/>
        </w:rPr>
        <w:t>idad Educativa Fiscal Quito Sur. Quito-Pichincha</w:t>
      </w:r>
    </w:p>
    <w:p w:rsidR="00003E8F" w:rsidRPr="009850CA" w:rsidRDefault="00E612AB" w:rsidP="00E12057">
      <w:pPr>
        <w:spacing w:after="240" w:line="360" w:lineRule="auto"/>
        <w:rPr>
          <w:noProof/>
        </w:rPr>
      </w:pPr>
      <w:r w:rsidRPr="009850CA">
        <w:rPr>
          <w:noProof/>
        </w:rPr>
        <w:t>0987060601</w:t>
      </w:r>
    </w:p>
    <w:p w:rsidR="00B77B86" w:rsidRDefault="0046329E" w:rsidP="00FB6D8F">
      <w:pPr>
        <w:spacing w:line="360" w:lineRule="auto"/>
        <w:rPr>
          <w:noProof/>
        </w:rPr>
      </w:pPr>
      <w:r>
        <w:rPr>
          <w:noProof/>
        </w:rPr>
        <w:t>Silvia Elena Arsiniegas Andrade</w:t>
      </w:r>
      <w:r w:rsidR="00FB6D8F">
        <w:rPr>
          <w:noProof/>
        </w:rPr>
        <w:t xml:space="preserve">, </w:t>
      </w:r>
      <w:r>
        <w:rPr>
          <w:noProof/>
        </w:rPr>
        <w:t>Ing. Diseño Gráfico</w:t>
      </w:r>
    </w:p>
    <w:p w:rsidR="00FB6D8F" w:rsidRDefault="0046329E" w:rsidP="00FB6D8F">
      <w:pPr>
        <w:spacing w:line="360" w:lineRule="auto"/>
        <w:rPr>
          <w:noProof/>
        </w:rPr>
      </w:pPr>
      <w:r>
        <w:rPr>
          <w:noProof/>
        </w:rPr>
        <w:t>MsC en Educación</w:t>
      </w:r>
    </w:p>
    <w:p w:rsidR="00FB6D8F" w:rsidRDefault="0046329E" w:rsidP="00FB6D8F">
      <w:pPr>
        <w:spacing w:line="360" w:lineRule="auto"/>
        <w:rPr>
          <w:noProof/>
        </w:rPr>
      </w:pPr>
      <w:r>
        <w:rPr>
          <w:noProof/>
        </w:rPr>
        <w:t xml:space="preserve">Universidad </w:t>
      </w:r>
      <w:r w:rsidR="00FF7E03">
        <w:rPr>
          <w:noProof/>
        </w:rPr>
        <w:t>Técnica del Norte. Ibarra-Imbabura</w:t>
      </w:r>
    </w:p>
    <w:p w:rsidR="00FB6D8F" w:rsidRDefault="00FB6D8F" w:rsidP="00FB6D8F">
      <w:pPr>
        <w:spacing w:line="360" w:lineRule="auto"/>
        <w:rPr>
          <w:noProof/>
        </w:rPr>
      </w:pPr>
      <w:r>
        <w:rPr>
          <w:noProof/>
        </w:rPr>
        <w:t>0</w:t>
      </w:r>
      <w:r w:rsidR="0046329E">
        <w:rPr>
          <w:noProof/>
        </w:rPr>
        <w:t>980406910</w:t>
      </w:r>
    </w:p>
    <w:p w:rsidR="00DF1A37" w:rsidRDefault="00DF1A37" w:rsidP="00FB6D8F">
      <w:pPr>
        <w:spacing w:line="360" w:lineRule="auto"/>
        <w:rPr>
          <w:noProof/>
        </w:rPr>
      </w:pPr>
    </w:p>
    <w:p w:rsidR="002E1118" w:rsidRDefault="005E393A" w:rsidP="00FB6D8F">
      <w:pPr>
        <w:spacing w:line="360" w:lineRule="auto"/>
        <w:rPr>
          <w:noProof/>
        </w:rPr>
      </w:pPr>
      <w:r>
        <w:rPr>
          <w:noProof/>
        </w:rPr>
        <w:t>Juan Carlos Delgado Arciniegas, Ingeniero en Administración Turística</w:t>
      </w:r>
    </w:p>
    <w:p w:rsidR="00300C93" w:rsidRDefault="00300C93" w:rsidP="00FB6D8F">
      <w:pPr>
        <w:spacing w:line="360" w:lineRule="auto"/>
        <w:rPr>
          <w:noProof/>
        </w:rPr>
      </w:pPr>
      <w:r>
        <w:rPr>
          <w:noProof/>
        </w:rPr>
        <w:t>Analista de Control Migratorio</w:t>
      </w:r>
      <w:r w:rsidR="00D83F8C">
        <w:rPr>
          <w:noProof/>
        </w:rPr>
        <w:t>-Puente Internacional Rumichaca</w:t>
      </w:r>
    </w:p>
    <w:p w:rsidR="008B2E00" w:rsidRDefault="00300C93" w:rsidP="00FB6D8F">
      <w:pPr>
        <w:spacing w:line="360" w:lineRule="auto"/>
        <w:rPr>
          <w:noProof/>
        </w:rPr>
      </w:pPr>
      <w:r>
        <w:rPr>
          <w:noProof/>
        </w:rPr>
        <w:t>Ministerio del Interior</w:t>
      </w:r>
      <w:r w:rsidR="00CA1B3C">
        <w:rPr>
          <w:noProof/>
        </w:rPr>
        <w:t xml:space="preserve">. </w:t>
      </w:r>
      <w:r w:rsidR="008B2E00">
        <w:rPr>
          <w:noProof/>
        </w:rPr>
        <w:t>Tulcán-Carchi</w:t>
      </w:r>
    </w:p>
    <w:p w:rsidR="00B14E02" w:rsidRDefault="00B14E02" w:rsidP="00FB6D8F">
      <w:pPr>
        <w:spacing w:line="360" w:lineRule="auto"/>
        <w:rPr>
          <w:noProof/>
        </w:rPr>
      </w:pPr>
      <w:r>
        <w:rPr>
          <w:noProof/>
        </w:rPr>
        <w:t>0999973762</w:t>
      </w:r>
    </w:p>
    <w:p w:rsidR="005E393A" w:rsidRDefault="005E393A" w:rsidP="00FB6D8F">
      <w:pPr>
        <w:spacing w:line="360" w:lineRule="auto"/>
        <w:rPr>
          <w:noProof/>
        </w:rPr>
      </w:pPr>
    </w:p>
    <w:p w:rsidR="005E393A" w:rsidRDefault="00B14E02" w:rsidP="00FB6D8F">
      <w:pPr>
        <w:spacing w:line="360" w:lineRule="auto"/>
        <w:rPr>
          <w:noProof/>
        </w:rPr>
      </w:pPr>
      <w:r>
        <w:rPr>
          <w:noProof/>
        </w:rPr>
        <w:t>Marlon Andrés Burgos Galeano; Ing. Agroindustrial</w:t>
      </w:r>
    </w:p>
    <w:p w:rsidR="008B2E00" w:rsidRDefault="00400A64" w:rsidP="00FB6D8F">
      <w:pPr>
        <w:spacing w:line="360" w:lineRule="auto"/>
        <w:rPr>
          <w:noProof/>
        </w:rPr>
      </w:pPr>
      <w:r>
        <w:rPr>
          <w:noProof/>
        </w:rPr>
        <w:t>Analista Técnico Zonal</w:t>
      </w:r>
      <w:r w:rsidR="003A0948">
        <w:rPr>
          <w:noProof/>
        </w:rPr>
        <w:t xml:space="preserve"> - ARCSA</w:t>
      </w:r>
    </w:p>
    <w:p w:rsidR="00400A64" w:rsidRDefault="00400A64" w:rsidP="00FB6D8F">
      <w:pPr>
        <w:spacing w:line="360" w:lineRule="auto"/>
        <w:rPr>
          <w:noProof/>
        </w:rPr>
      </w:pPr>
      <w:r>
        <w:rPr>
          <w:noProof/>
        </w:rPr>
        <w:t>Agencia Nacional de Regulación, Control y Vigilancia Sanitaria</w:t>
      </w:r>
      <w:r w:rsidR="003A0948">
        <w:rPr>
          <w:noProof/>
        </w:rPr>
        <w:t>. Tena-Napo</w:t>
      </w:r>
    </w:p>
    <w:p w:rsidR="00B14E02" w:rsidRDefault="00B14E02" w:rsidP="00FB6D8F">
      <w:pPr>
        <w:spacing w:line="360" w:lineRule="auto"/>
        <w:rPr>
          <w:noProof/>
        </w:rPr>
      </w:pPr>
      <w:r>
        <w:rPr>
          <w:noProof/>
        </w:rPr>
        <w:t>0967780545</w:t>
      </w:r>
    </w:p>
    <w:p w:rsidR="005E393A" w:rsidRDefault="005E393A" w:rsidP="00FB6D8F">
      <w:pPr>
        <w:spacing w:line="360" w:lineRule="auto"/>
        <w:rPr>
          <w:noProof/>
        </w:rPr>
      </w:pPr>
    </w:p>
    <w:p w:rsidR="0046329E" w:rsidRDefault="0046329E" w:rsidP="00FB6D8F">
      <w:pPr>
        <w:spacing w:line="360" w:lineRule="auto"/>
        <w:rPr>
          <w:noProof/>
        </w:rPr>
      </w:pPr>
    </w:p>
    <w:p w:rsidR="00F91D3D" w:rsidRDefault="00F91D3D" w:rsidP="00FB6D8F">
      <w:pPr>
        <w:spacing w:line="360" w:lineRule="auto"/>
        <w:rPr>
          <w:noProof/>
        </w:rPr>
      </w:pPr>
    </w:p>
    <w:p w:rsidR="00F91D3D" w:rsidRDefault="00F91D3D" w:rsidP="00FB6D8F">
      <w:pPr>
        <w:spacing w:line="360" w:lineRule="auto"/>
        <w:rPr>
          <w:noProof/>
        </w:rPr>
      </w:pPr>
    </w:p>
    <w:p w:rsidR="00F91D3D" w:rsidRDefault="00F91D3D" w:rsidP="00FB6D8F">
      <w:pPr>
        <w:spacing w:line="360" w:lineRule="auto"/>
        <w:rPr>
          <w:noProof/>
        </w:rPr>
      </w:pPr>
    </w:p>
    <w:p w:rsidR="00F91D3D" w:rsidRDefault="00F91D3D" w:rsidP="00FB6D8F">
      <w:pPr>
        <w:spacing w:line="360" w:lineRule="auto"/>
        <w:rPr>
          <w:noProof/>
        </w:rPr>
      </w:pPr>
    </w:p>
    <w:p w:rsidR="00F91D3D" w:rsidRDefault="00F91D3D" w:rsidP="00FB6D8F">
      <w:pPr>
        <w:spacing w:line="360" w:lineRule="auto"/>
        <w:rPr>
          <w:noProof/>
        </w:rPr>
      </w:pPr>
    </w:p>
    <w:p w:rsidR="00F91D3D" w:rsidRDefault="00F91D3D" w:rsidP="00FB6D8F">
      <w:pPr>
        <w:spacing w:line="360" w:lineRule="auto"/>
        <w:rPr>
          <w:noProof/>
        </w:rPr>
      </w:pPr>
    </w:p>
    <w:p w:rsidR="00B77B86" w:rsidRPr="009850CA" w:rsidRDefault="005701E1" w:rsidP="00E12057">
      <w:pPr>
        <w:spacing w:after="240" w:line="360" w:lineRule="auto"/>
        <w:rPr>
          <w:noProof/>
        </w:rPr>
      </w:pPr>
      <w:r w:rsidRPr="009850CA">
        <w:rPr>
          <w:noProof/>
          <w:lang w:val="es-EC" w:eastAsia="es-EC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-15240</wp:posOffset>
                </wp:positionV>
                <wp:extent cx="5796915" cy="295275"/>
                <wp:effectExtent l="6985" t="6985" r="15875" b="21590"/>
                <wp:wrapNone/>
                <wp:docPr id="2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6915" cy="29527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77B86" w:rsidRPr="00927BD6" w:rsidRDefault="00B77B86" w:rsidP="00B77B86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Referencias Personales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31" type="#_x0000_t109" style="position:absolute;margin-left:-7.25pt;margin-top:-1.2pt;width:456.4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" fillcolor="#95b3d7" strokecolor="#95b3d7" strokeweight="1pt">
                <v:fill color2="#dbe5f1" angle="135" focus="50%" type="gradient"/>
                <v:shadow on="t" color="#243f60" opacity=".5" offset="1pt"/>
                <v:textbox>
                  <w:txbxContent>
                    <w:p w:rsidR="00B77B86" w:rsidRPr="00927BD6" w:rsidRDefault="00B77B86" w:rsidP="00B77B86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Referencias Personales</w:t>
                      </w:r>
                    </w:p>
                  </w:txbxContent>
                </v:textbox>
              </v:shape>
            </w:pict>
          </mc:Fallback>
        </mc:AlternateContent>
      </w:r>
    </w:p>
    <w:p w:rsidR="0046329E" w:rsidRDefault="0046329E" w:rsidP="00E12057">
      <w:pPr>
        <w:spacing w:line="360" w:lineRule="auto"/>
        <w:jc w:val="both"/>
        <w:rPr>
          <w:noProof/>
        </w:rPr>
      </w:pPr>
    </w:p>
    <w:p w:rsidR="00003E8F" w:rsidRPr="009850CA" w:rsidRDefault="00994768" w:rsidP="00252973">
      <w:pPr>
        <w:spacing w:line="360" w:lineRule="auto"/>
        <w:jc w:val="both"/>
        <w:rPr>
          <w:noProof/>
        </w:rPr>
      </w:pPr>
      <w:r>
        <w:rPr>
          <w:noProof/>
        </w:rPr>
        <w:t>Katty Alexandra Angulo Maigua</w:t>
      </w:r>
      <w:r w:rsidR="007D2DF1">
        <w:rPr>
          <w:noProof/>
        </w:rPr>
        <w:t>, Ingeniera en Finanzas y Auditoría CPA.</w:t>
      </w:r>
      <w:r w:rsidR="00003E8F" w:rsidRPr="009850CA">
        <w:rPr>
          <w:noProof/>
        </w:rPr>
        <w:t xml:space="preserve"> </w:t>
      </w:r>
    </w:p>
    <w:p w:rsidR="00ED050A" w:rsidRDefault="00ED050A" w:rsidP="00252973">
      <w:pPr>
        <w:spacing w:line="360" w:lineRule="auto"/>
        <w:rPr>
          <w:noProof/>
        </w:rPr>
      </w:pPr>
      <w:r>
        <w:rPr>
          <w:noProof/>
        </w:rPr>
        <w:t xml:space="preserve">Analista Distrtital de Planificación </w:t>
      </w:r>
    </w:p>
    <w:p w:rsidR="007D2DF1" w:rsidRDefault="007D2DF1" w:rsidP="00252973">
      <w:pPr>
        <w:spacing w:line="360" w:lineRule="auto"/>
        <w:rPr>
          <w:noProof/>
        </w:rPr>
      </w:pPr>
      <w:r>
        <w:rPr>
          <w:noProof/>
        </w:rPr>
        <w:t>Distrito de Salud 10D01-Ibarra-Pimampiro-San Miguel de Urcuquí</w:t>
      </w:r>
      <w:r w:rsidR="00797CD6">
        <w:rPr>
          <w:noProof/>
        </w:rPr>
        <w:t xml:space="preserve">. </w:t>
      </w:r>
      <w:r>
        <w:rPr>
          <w:noProof/>
        </w:rPr>
        <w:t>Ibarra-</w:t>
      </w:r>
      <w:r w:rsidR="00797CD6">
        <w:rPr>
          <w:noProof/>
        </w:rPr>
        <w:t>I</w:t>
      </w:r>
      <w:r>
        <w:rPr>
          <w:noProof/>
        </w:rPr>
        <w:t>mbabura</w:t>
      </w:r>
    </w:p>
    <w:p w:rsidR="00003E8F" w:rsidRDefault="00252973" w:rsidP="00252973">
      <w:pPr>
        <w:spacing w:line="360" w:lineRule="auto"/>
        <w:rPr>
          <w:noProof/>
        </w:rPr>
      </w:pPr>
      <w:r>
        <w:rPr>
          <w:noProof/>
        </w:rPr>
        <w:t>0984204089</w:t>
      </w:r>
    </w:p>
    <w:p w:rsidR="00252973" w:rsidRDefault="00252973" w:rsidP="00252973">
      <w:pPr>
        <w:spacing w:line="360" w:lineRule="auto"/>
        <w:rPr>
          <w:noProof/>
        </w:rPr>
      </w:pPr>
    </w:p>
    <w:p w:rsidR="00E12057" w:rsidRDefault="00E12057" w:rsidP="00E12057">
      <w:pPr>
        <w:spacing w:line="360" w:lineRule="auto"/>
        <w:jc w:val="both"/>
        <w:rPr>
          <w:noProof/>
        </w:rPr>
      </w:pPr>
      <w:r>
        <w:rPr>
          <w:noProof/>
        </w:rPr>
        <w:t xml:space="preserve">Edgar Fabián Puente, Ingeniero Mecánico Automotriz. </w:t>
      </w:r>
    </w:p>
    <w:p w:rsidR="00E12057" w:rsidRPr="00141958" w:rsidRDefault="00E12057" w:rsidP="00E12057">
      <w:pPr>
        <w:spacing w:line="360" w:lineRule="auto"/>
        <w:jc w:val="both"/>
        <w:rPr>
          <w:noProof/>
          <w:lang w:val="en-US"/>
        </w:rPr>
      </w:pPr>
      <w:r w:rsidRPr="00141958">
        <w:rPr>
          <w:noProof/>
          <w:lang w:val="en-US"/>
        </w:rPr>
        <w:t>Supervisor de Instalación</w:t>
      </w:r>
    </w:p>
    <w:p w:rsidR="00E12057" w:rsidRPr="00141958" w:rsidRDefault="00E12057" w:rsidP="00E12057">
      <w:pPr>
        <w:spacing w:line="360" w:lineRule="auto"/>
        <w:jc w:val="both"/>
        <w:rPr>
          <w:noProof/>
          <w:lang w:val="en-US"/>
        </w:rPr>
      </w:pPr>
      <w:r w:rsidRPr="00141958">
        <w:rPr>
          <w:noProof/>
          <w:lang w:val="en-US"/>
        </w:rPr>
        <w:t>Black Gold Oilfield Services</w:t>
      </w:r>
    </w:p>
    <w:p w:rsidR="00E12057" w:rsidRDefault="00E12057" w:rsidP="00E12057">
      <w:pPr>
        <w:spacing w:line="360" w:lineRule="auto"/>
        <w:jc w:val="both"/>
        <w:rPr>
          <w:noProof/>
        </w:rPr>
      </w:pPr>
      <w:r>
        <w:rPr>
          <w:noProof/>
        </w:rPr>
        <w:t>0999701188</w:t>
      </w:r>
    </w:p>
    <w:p w:rsidR="002E1118" w:rsidRDefault="002E1118" w:rsidP="00E12057">
      <w:pPr>
        <w:spacing w:line="360" w:lineRule="auto"/>
        <w:jc w:val="both"/>
        <w:rPr>
          <w:noProof/>
        </w:rPr>
      </w:pPr>
    </w:p>
    <w:p w:rsidR="002E1118" w:rsidRDefault="002E1118" w:rsidP="002E1118">
      <w:pPr>
        <w:spacing w:line="360" w:lineRule="auto"/>
        <w:rPr>
          <w:noProof/>
        </w:rPr>
      </w:pPr>
      <w:r>
        <w:rPr>
          <w:noProof/>
        </w:rPr>
        <w:t>Adriana Zarina Borja Palma, Abogada</w:t>
      </w:r>
    </w:p>
    <w:p w:rsidR="002E1118" w:rsidRDefault="002E1118" w:rsidP="002E1118">
      <w:pPr>
        <w:spacing w:line="360" w:lineRule="auto"/>
        <w:rPr>
          <w:noProof/>
        </w:rPr>
      </w:pPr>
      <w:r>
        <w:rPr>
          <w:noProof/>
        </w:rPr>
        <w:t>Servidor Público</w:t>
      </w:r>
    </w:p>
    <w:p w:rsidR="002E1118" w:rsidRDefault="002E1118" w:rsidP="002E1118">
      <w:pPr>
        <w:spacing w:line="360" w:lineRule="auto"/>
        <w:rPr>
          <w:noProof/>
        </w:rPr>
      </w:pPr>
      <w:r>
        <w:rPr>
          <w:noProof/>
        </w:rPr>
        <w:t>Unidad de Violencia Intrafamiliar. Chone-Manabí</w:t>
      </w:r>
    </w:p>
    <w:p w:rsidR="002E1118" w:rsidRDefault="002E1118" w:rsidP="002E1118">
      <w:pPr>
        <w:spacing w:line="360" w:lineRule="auto"/>
        <w:rPr>
          <w:noProof/>
        </w:rPr>
      </w:pPr>
      <w:r>
        <w:rPr>
          <w:noProof/>
        </w:rPr>
        <w:t>0982496623</w:t>
      </w:r>
    </w:p>
    <w:p w:rsidR="00F94A81" w:rsidRDefault="00F94A81" w:rsidP="00E12057">
      <w:pPr>
        <w:spacing w:line="360" w:lineRule="auto"/>
        <w:jc w:val="both"/>
        <w:rPr>
          <w:noProof/>
        </w:rPr>
      </w:pPr>
    </w:p>
    <w:p w:rsidR="00385646" w:rsidRDefault="00F94A81" w:rsidP="00F94A81">
      <w:pPr>
        <w:spacing w:line="360" w:lineRule="auto"/>
        <w:rPr>
          <w:noProof/>
        </w:rPr>
      </w:pPr>
      <w:r>
        <w:rPr>
          <w:noProof/>
        </w:rPr>
        <w:t>Cesar Gabriel Mora Castro, Ingeniero Eléctrico</w:t>
      </w:r>
    </w:p>
    <w:p w:rsidR="00F94A81" w:rsidRDefault="00F94A81" w:rsidP="00F94A81">
      <w:pPr>
        <w:spacing w:line="360" w:lineRule="auto"/>
        <w:rPr>
          <w:noProof/>
        </w:rPr>
      </w:pPr>
      <w:r>
        <w:rPr>
          <w:noProof/>
        </w:rPr>
        <w:t>Analista TICs</w:t>
      </w:r>
    </w:p>
    <w:p w:rsidR="00F94A81" w:rsidRDefault="00F94A81" w:rsidP="00F94A81">
      <w:pPr>
        <w:spacing w:line="360" w:lineRule="auto"/>
        <w:rPr>
          <w:noProof/>
        </w:rPr>
      </w:pPr>
      <w:r>
        <w:rPr>
          <w:noProof/>
        </w:rPr>
        <w:t>Ministerio del Ambiente</w:t>
      </w:r>
      <w:r w:rsidR="007F6EDD">
        <w:rPr>
          <w:noProof/>
        </w:rPr>
        <w:t>. Quito-Pichincha</w:t>
      </w:r>
    </w:p>
    <w:p w:rsidR="00385646" w:rsidRDefault="00F94A81" w:rsidP="00F56073">
      <w:pPr>
        <w:spacing w:line="360" w:lineRule="auto"/>
        <w:rPr>
          <w:noProof/>
        </w:rPr>
      </w:pPr>
      <w:r>
        <w:rPr>
          <w:noProof/>
        </w:rPr>
        <w:t>0987041265</w:t>
      </w:r>
    </w:p>
    <w:p w:rsidR="009E4E26" w:rsidRDefault="009E4E26" w:rsidP="00F56073">
      <w:pPr>
        <w:spacing w:line="360" w:lineRule="auto"/>
        <w:rPr>
          <w:noProof/>
        </w:rPr>
        <w:sectPr w:rsidR="009E4E26">
          <w:pgSz w:w="12242" w:h="15842" w:code="1"/>
          <w:pgMar w:top="1985" w:right="1701" w:bottom="1701" w:left="1701" w:header="709" w:footer="709" w:gutter="0"/>
          <w:cols w:space="708"/>
          <w:docGrid w:linePitch="360"/>
        </w:sectPr>
      </w:pPr>
    </w:p>
    <w:p w:rsidR="009E4E26" w:rsidRDefault="005701E1" w:rsidP="009E4E26">
      <w:pPr>
        <w:spacing w:line="360" w:lineRule="auto"/>
        <w:jc w:val="center"/>
        <w:rPr>
          <w:noProof/>
        </w:rPr>
        <w:sectPr w:rsidR="009E4E26" w:rsidSect="009E4E26">
          <w:headerReference w:type="default" r:id="rId13"/>
          <w:pgSz w:w="15842" w:h="12242" w:orient="landscape" w:code="1"/>
          <w:pgMar w:top="1701" w:right="1985" w:bottom="1701" w:left="1701" w:header="709" w:footer="709" w:gutter="0"/>
          <w:cols w:space="708"/>
          <w:docGrid w:linePitch="360"/>
        </w:sectPr>
      </w:pPr>
      <w:r w:rsidRPr="009E4E26">
        <w:rPr>
          <w:noProof/>
          <w:lang w:val="es-EC" w:eastAsia="es-EC"/>
        </w:rPr>
        <w:lastRenderedPageBreak/>
        <w:drawing>
          <wp:inline distT="0" distB="0" distL="0" distR="0">
            <wp:extent cx="8229600" cy="5973445"/>
            <wp:effectExtent l="0" t="0" r="0" b="8255"/>
            <wp:docPr id="19" name="Imagen 2" descr="11182815_909004132497380_1997765165_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1182815_909004132497380_1997765165_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7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A4" w:rsidRDefault="003860C4" w:rsidP="003633BA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.65pt;height:633.1pt">
            <v:imagedata r:id="rId15" o:title=""/>
          </v:shape>
        </w:pict>
      </w:r>
    </w:p>
    <w:p w:rsidR="002022A4" w:rsidRDefault="002022A4" w:rsidP="00B812FD">
      <w:pPr>
        <w:spacing w:line="360" w:lineRule="auto"/>
        <w:jc w:val="center"/>
        <w:rPr>
          <w:noProof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06758533" wp14:editId="7C81D094">
            <wp:extent cx="6039457" cy="7560000"/>
            <wp:effectExtent l="0" t="0" r="0" b="3175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3429" t="21827" r="34630" b="7058"/>
                    <a:stretch/>
                  </pic:blipFill>
                  <pic:spPr bwMode="auto">
                    <a:xfrm>
                      <a:off x="0" y="0"/>
                      <a:ext cx="6039457" cy="75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4129" w:rsidRDefault="005701E1" w:rsidP="003633BA">
      <w:pPr>
        <w:spacing w:line="360" w:lineRule="auto"/>
        <w:jc w:val="center"/>
        <w:rPr>
          <w:noProof/>
        </w:rPr>
      </w:pPr>
      <w:r w:rsidRPr="00C65C4F">
        <w:rPr>
          <w:noProof/>
          <w:lang w:val="es-EC" w:eastAsia="es-EC"/>
        </w:rPr>
        <w:lastRenderedPageBreak/>
        <w:drawing>
          <wp:inline distT="0" distB="0" distL="0" distR="0">
            <wp:extent cx="5640705" cy="7766685"/>
            <wp:effectExtent l="0" t="0" r="0" b="5715"/>
            <wp:docPr id="18" name="Imagen 4" descr="CERTIFICADO-EPMMOP-QU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ERTIFICADO-EPMMOP-QUIT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705" cy="776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1BF" w:rsidRDefault="005701E1" w:rsidP="00491CA6">
      <w:pPr>
        <w:spacing w:line="360" w:lineRule="auto"/>
        <w:jc w:val="center"/>
        <w:rPr>
          <w:noProof/>
        </w:rPr>
      </w:pPr>
      <w:r w:rsidRPr="0051548D">
        <w:rPr>
          <w:noProof/>
          <w:lang w:val="es-EC" w:eastAsia="es-EC"/>
        </w:rPr>
        <w:lastRenderedPageBreak/>
        <w:drawing>
          <wp:inline distT="0" distB="0" distL="0" distR="0">
            <wp:extent cx="5569585" cy="7671435"/>
            <wp:effectExtent l="0" t="0" r="0" b="5715"/>
            <wp:docPr id="17" name="Imagen 5" descr="CCERTIFICADO-GADPR-CURAR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CERTIFICADO-GADPR-CURARAY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585" cy="767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1BF" w:rsidRDefault="005701E1" w:rsidP="00491CA6">
      <w:pPr>
        <w:spacing w:line="360" w:lineRule="auto"/>
        <w:jc w:val="center"/>
        <w:rPr>
          <w:noProof/>
        </w:rPr>
      </w:pPr>
      <w:r w:rsidRPr="00124129">
        <w:rPr>
          <w:noProof/>
          <w:lang w:val="es-EC" w:eastAsia="es-EC"/>
        </w:rPr>
        <w:lastRenderedPageBreak/>
        <w:drawing>
          <wp:inline distT="0" distB="0" distL="0" distR="0">
            <wp:extent cx="5498465" cy="7576185"/>
            <wp:effectExtent l="0" t="0" r="6985" b="5715"/>
            <wp:docPr id="15" name="Imagen 6" descr="CERTIFICADO-PINDO MIR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ERTIFICADO-PINDO MIRADOR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465" cy="757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DB5" w:rsidRDefault="005701E1" w:rsidP="00490356">
      <w:pPr>
        <w:spacing w:line="360" w:lineRule="auto"/>
        <w:jc w:val="center"/>
        <w:rPr>
          <w:noProof/>
        </w:rPr>
        <w:sectPr w:rsidR="00153DB5">
          <w:headerReference w:type="default" r:id="rId20"/>
          <w:pgSz w:w="12242" w:h="15842" w:code="1"/>
          <w:pgMar w:top="1985" w:right="1701" w:bottom="1701" w:left="1701" w:header="709" w:footer="709" w:gutter="0"/>
          <w:cols w:space="708"/>
          <w:docGrid w:linePitch="360"/>
        </w:sectPr>
      </w:pPr>
      <w:r w:rsidRPr="00491CA6">
        <w:rPr>
          <w:noProof/>
          <w:lang w:val="es-EC" w:eastAsia="es-EC"/>
        </w:rPr>
        <w:lastRenderedPageBreak/>
        <w:drawing>
          <wp:inline distT="0" distB="0" distL="0" distR="0">
            <wp:extent cx="5486400" cy="7564755"/>
            <wp:effectExtent l="0" t="0" r="0" b="0"/>
            <wp:docPr id="8" name="Imagen 7" descr="CERTIFICADO-GAD-MI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ERTIFICADO-GAD-MIRA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56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E95" w:rsidRDefault="005E7E95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1ADCBC8B" wp14:editId="2139D360">
            <wp:extent cx="7233897" cy="5400000"/>
            <wp:effectExtent l="0" t="0" r="5715" b="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20112" t="16907" r="21210" b="5180"/>
                    <a:stretch/>
                  </pic:blipFill>
                  <pic:spPr bwMode="auto">
                    <a:xfrm>
                      <a:off x="0" y="0"/>
                      <a:ext cx="7233897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23BE" w:rsidRDefault="00B923BE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5468B96A" wp14:editId="40ED5EE0">
            <wp:extent cx="7638904" cy="5400000"/>
            <wp:effectExtent l="0" t="0" r="635" b="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18046" t="6616" r="18042" b="13020"/>
                    <a:stretch/>
                  </pic:blipFill>
                  <pic:spPr bwMode="auto">
                    <a:xfrm>
                      <a:off x="0" y="0"/>
                      <a:ext cx="7638904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6CBD" w:rsidRDefault="00726CBD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2441AA9D" wp14:editId="12DF6D2F">
            <wp:extent cx="7692063" cy="5400000"/>
            <wp:effectExtent l="0" t="0" r="4445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9385" t="18062" r="19693" b="5864"/>
                    <a:stretch/>
                  </pic:blipFill>
                  <pic:spPr bwMode="auto">
                    <a:xfrm>
                      <a:off x="0" y="0"/>
                      <a:ext cx="7692063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1237" w:rsidRDefault="00D61237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7B96849C" wp14:editId="3F684909">
            <wp:extent cx="7911520" cy="5400000"/>
            <wp:effectExtent l="0" t="0" r="0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7693" t="16423" r="17847" b="5317"/>
                    <a:stretch/>
                  </pic:blipFill>
                  <pic:spPr bwMode="auto">
                    <a:xfrm>
                      <a:off x="0" y="0"/>
                      <a:ext cx="7911520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1F7E" w:rsidRDefault="00101F7E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5D265849" wp14:editId="5E467C7C">
            <wp:extent cx="7646455" cy="5400000"/>
            <wp:effectExtent l="0" t="0" r="0" b="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18002" t="6842" r="18155" b="12961"/>
                    <a:stretch/>
                  </pic:blipFill>
                  <pic:spPr bwMode="auto">
                    <a:xfrm>
                      <a:off x="0" y="0"/>
                      <a:ext cx="7646455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6395" w:rsidRDefault="00546395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2A32A39A" wp14:editId="21DE2DC7">
            <wp:extent cx="7965396" cy="5400000"/>
            <wp:effectExtent l="0" t="0" r="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18263" t="16681" r="19668" b="8472"/>
                    <a:stretch/>
                  </pic:blipFill>
                  <pic:spPr bwMode="auto">
                    <a:xfrm>
                      <a:off x="0" y="0"/>
                      <a:ext cx="7965396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12FD" w:rsidRDefault="00ED41F1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2D6425D9" wp14:editId="47386100">
            <wp:extent cx="7032683" cy="5558400"/>
            <wp:effectExtent l="0" t="0" r="0" b="4445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4000" t="19706" r="25363" b="9106"/>
                    <a:stretch/>
                  </pic:blipFill>
                  <pic:spPr bwMode="auto">
                    <a:xfrm>
                      <a:off x="0" y="0"/>
                      <a:ext cx="7032683" cy="555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4967" w:rsidRDefault="00704967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7B9A5436" wp14:editId="70CAFDF7">
            <wp:extent cx="7844045" cy="5511600"/>
            <wp:effectExtent l="0" t="0" r="508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8267" t="17779" r="31145" b="6497"/>
                    <a:stretch/>
                  </pic:blipFill>
                  <pic:spPr bwMode="auto">
                    <a:xfrm>
                      <a:off x="0" y="0"/>
                      <a:ext cx="7844045" cy="551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09D5" w:rsidRDefault="00A809D5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630DF8F6" wp14:editId="3076EE9E">
            <wp:extent cx="8316412" cy="5511600"/>
            <wp:effectExtent l="0" t="0" r="8890" b="0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16617" t="16968" r="18155" b="6138"/>
                    <a:stretch/>
                  </pic:blipFill>
                  <pic:spPr bwMode="auto">
                    <a:xfrm>
                      <a:off x="0" y="0"/>
                      <a:ext cx="8316412" cy="551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0ACC" w:rsidRDefault="00890ACC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013AB18A" wp14:editId="5E41E6C7">
            <wp:extent cx="8346966" cy="5558400"/>
            <wp:effectExtent l="0" t="0" r="0" b="4445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6189" t="17928" r="31929" b="8773"/>
                    <a:stretch/>
                  </pic:blipFill>
                  <pic:spPr bwMode="auto">
                    <a:xfrm>
                      <a:off x="0" y="0"/>
                      <a:ext cx="8346966" cy="555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4B0A" w:rsidRDefault="006C3565" w:rsidP="00491CA6">
      <w:pPr>
        <w:spacing w:line="360" w:lineRule="auto"/>
        <w:jc w:val="center"/>
        <w:rPr>
          <w:noProof/>
          <w:lang w:val="es-EC" w:eastAsia="es-EC"/>
        </w:rPr>
      </w:pPr>
      <w:r>
        <w:rPr>
          <w:noProof/>
          <w:lang w:val="es-EC" w:eastAsia="es-EC"/>
        </w:rPr>
        <w:lastRenderedPageBreak/>
        <w:drawing>
          <wp:inline distT="0" distB="0" distL="0" distR="0" wp14:anchorId="6EF52F7E" wp14:editId="4F2BD881">
            <wp:extent cx="7719060" cy="5264116"/>
            <wp:effectExtent l="0" t="0" r="0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18744" t="29567" r="35112" b="14458"/>
                    <a:stretch/>
                  </pic:blipFill>
                  <pic:spPr bwMode="auto">
                    <a:xfrm>
                      <a:off x="0" y="0"/>
                      <a:ext cx="7719060" cy="5264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0C97" w:rsidRDefault="005701E1" w:rsidP="00491CA6">
      <w:pPr>
        <w:spacing w:line="360" w:lineRule="auto"/>
        <w:jc w:val="center"/>
        <w:rPr>
          <w:noProof/>
          <w:lang w:val="es-EC" w:eastAsia="es-EC"/>
        </w:rPr>
      </w:pPr>
      <w:r w:rsidRPr="00490356">
        <w:rPr>
          <w:noProof/>
          <w:lang w:val="es-EC" w:eastAsia="es-EC"/>
        </w:rPr>
        <w:lastRenderedPageBreak/>
        <w:drawing>
          <wp:inline distT="0" distB="0" distL="0" distR="0">
            <wp:extent cx="7861300" cy="5557520"/>
            <wp:effectExtent l="0" t="0" r="6350" b="5080"/>
            <wp:docPr id="28" name="Imagen 28" descr="C:\Users\Lenovo\Pictures\Digitalizaciones\Escáner_20151104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Lenovo\Pictures\Digitalizaciones\Escáner_20151104 (7)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7" t="3021" r="507" b="1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1300" cy="555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356" w:rsidRDefault="005701E1" w:rsidP="00491CA6">
      <w:pPr>
        <w:spacing w:line="360" w:lineRule="auto"/>
        <w:jc w:val="center"/>
        <w:rPr>
          <w:noProof/>
          <w:lang w:val="es-EC" w:eastAsia="es-EC"/>
        </w:rPr>
      </w:pPr>
      <w:r w:rsidRPr="00490356">
        <w:rPr>
          <w:noProof/>
          <w:lang w:val="es-EC" w:eastAsia="es-EC"/>
        </w:rPr>
        <w:lastRenderedPageBreak/>
        <w:drawing>
          <wp:inline distT="0" distB="0" distL="0" distR="0">
            <wp:extent cx="7920990" cy="5557520"/>
            <wp:effectExtent l="0" t="0" r="3810" b="5080"/>
            <wp:docPr id="26" name="Imagen 26" descr="C:\Users\Lenovo\Pictures\Digitalizaciones\Escáner_20151104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Lenovo\Pictures\Digitalizaciones\Escáner_20151104 (10)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35" t="16873" r="11310" b="14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0990" cy="555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356" w:rsidRDefault="005701E1" w:rsidP="00491CA6">
      <w:pPr>
        <w:spacing w:line="360" w:lineRule="auto"/>
        <w:jc w:val="center"/>
        <w:rPr>
          <w:noProof/>
          <w:lang w:val="es-EC" w:eastAsia="es-EC"/>
        </w:rPr>
      </w:pPr>
      <w:r w:rsidRPr="00180C97">
        <w:rPr>
          <w:noProof/>
          <w:lang w:val="es-EC" w:eastAsia="es-EC"/>
        </w:rPr>
        <w:lastRenderedPageBreak/>
        <w:drawing>
          <wp:inline distT="0" distB="0" distL="0" distR="0">
            <wp:extent cx="7849870" cy="5557520"/>
            <wp:effectExtent l="0" t="0" r="0" b="5080"/>
            <wp:docPr id="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55" t="14427" r="20322" b="9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9870" cy="555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B55" w:rsidRDefault="005701E1" w:rsidP="00491CA6">
      <w:pPr>
        <w:spacing w:line="360" w:lineRule="auto"/>
        <w:jc w:val="center"/>
        <w:rPr>
          <w:noProof/>
          <w:lang w:val="es-EC" w:eastAsia="es-EC"/>
        </w:rPr>
      </w:pPr>
      <w:r w:rsidRPr="00DA3B55">
        <w:rPr>
          <w:noProof/>
          <w:lang w:val="es-EC" w:eastAsia="es-EC"/>
        </w:rPr>
        <w:lastRenderedPageBreak/>
        <w:drawing>
          <wp:inline distT="0" distB="0" distL="0" distR="0">
            <wp:extent cx="7849870" cy="5509895"/>
            <wp:effectExtent l="0" t="0" r="0" b="0"/>
            <wp:docPr id="9" name="Imagen 9" descr="certificado iper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ertificado iperc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9870" cy="550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8F1" w:rsidRDefault="002228F1" w:rsidP="00491CA6">
      <w:pPr>
        <w:spacing w:line="360" w:lineRule="auto"/>
        <w:jc w:val="center"/>
        <w:rPr>
          <w:noProof/>
          <w:lang w:val="es-EC" w:eastAsia="es-EC"/>
        </w:rPr>
        <w:sectPr w:rsidR="002228F1" w:rsidSect="00DA3B55">
          <w:headerReference w:type="default" r:id="rId37"/>
          <w:pgSz w:w="15842" w:h="12242" w:orient="landscape" w:code="1"/>
          <w:pgMar w:top="1701" w:right="1701" w:bottom="1701" w:left="1985" w:header="709" w:footer="709" w:gutter="0"/>
          <w:cols w:space="708"/>
          <w:docGrid w:linePitch="360"/>
        </w:sectPr>
      </w:pPr>
      <w:r>
        <w:rPr>
          <w:noProof/>
          <w:lang w:val="es-EC" w:eastAsia="es-EC"/>
        </w:rPr>
        <w:lastRenderedPageBreak/>
        <w:drawing>
          <wp:inline distT="0" distB="0" distL="0" distR="0" wp14:anchorId="5A6071E9" wp14:editId="5FEA4DCE">
            <wp:extent cx="8106292" cy="5511600"/>
            <wp:effectExtent l="0" t="0" r="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/>
                    <a:srcRect l="7897" t="19754" r="33119" b="8912"/>
                    <a:stretch/>
                  </pic:blipFill>
                  <pic:spPr bwMode="auto">
                    <a:xfrm>
                      <a:off x="0" y="0"/>
                      <a:ext cx="8106292" cy="551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21BF" w:rsidRDefault="005701E1" w:rsidP="00491CA6">
      <w:pPr>
        <w:spacing w:line="360" w:lineRule="auto"/>
        <w:jc w:val="center"/>
        <w:rPr>
          <w:noProof/>
        </w:rPr>
      </w:pPr>
      <w:r w:rsidRPr="00C65C4F">
        <w:rPr>
          <w:noProof/>
          <w:lang w:val="es-EC" w:eastAsia="es-EC"/>
        </w:rPr>
        <w:lastRenderedPageBreak/>
        <w:drawing>
          <wp:inline distT="0" distB="0" distL="0" distR="0">
            <wp:extent cx="5830570" cy="8015605"/>
            <wp:effectExtent l="0" t="0" r="0" b="4445"/>
            <wp:docPr id="10" name="Imagen 10" descr="CERTIFICADO-FUNDAMENTOS DE SEGURIDAD Y APLICACIONES ERGONÓM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ERTIFICADO-FUNDAMENTOS DE SEGURIDAD Y APLICACIONES ERGONÓMICAS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570" cy="801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1BF" w:rsidRDefault="005701E1" w:rsidP="00491CA6">
      <w:pPr>
        <w:spacing w:line="360" w:lineRule="auto"/>
        <w:jc w:val="center"/>
        <w:rPr>
          <w:noProof/>
        </w:rPr>
      </w:pPr>
      <w:r w:rsidRPr="00616089">
        <w:rPr>
          <w:noProof/>
          <w:lang w:val="es-EC" w:eastAsia="es-EC"/>
        </w:rPr>
        <w:lastRenderedPageBreak/>
        <w:drawing>
          <wp:inline distT="0" distB="0" distL="0" distR="0">
            <wp:extent cx="5866130" cy="8051165"/>
            <wp:effectExtent l="0" t="0" r="1270" b="6985"/>
            <wp:docPr id="11" name="Imagen 11" descr="CERTIFICADO-PRIMERSA SEMANA DEL AMBI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ERTIFICADO-PRIMERSA SEMANA DEL AMBIENT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130" cy="80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1BF" w:rsidRDefault="005701E1" w:rsidP="00491CA6">
      <w:pPr>
        <w:spacing w:line="360" w:lineRule="auto"/>
        <w:jc w:val="center"/>
        <w:rPr>
          <w:noProof/>
        </w:rPr>
      </w:pPr>
      <w:r w:rsidRPr="00124129">
        <w:rPr>
          <w:noProof/>
          <w:lang w:val="es-EC" w:eastAsia="es-EC"/>
        </w:rPr>
        <w:lastRenderedPageBreak/>
        <w:drawing>
          <wp:inline distT="0" distB="0" distL="0" distR="0">
            <wp:extent cx="5546090" cy="7635875"/>
            <wp:effectExtent l="0" t="0" r="0" b="3175"/>
            <wp:docPr id="12" name="Imagen 12" descr="CERTIFICADO-SEMINARIO INTERNACIONAL CAMBIO CLIMÁTICO, AMBIENTE Y SAL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ERTIFICADO-SEMINARIO INTERNACIONAL CAMBIO CLIMÁTICO, AMBIENTE Y SALUD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090" cy="763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CA6" w:rsidRDefault="00491CA6" w:rsidP="00F56073">
      <w:pPr>
        <w:spacing w:line="360" w:lineRule="auto"/>
        <w:rPr>
          <w:noProof/>
        </w:rPr>
        <w:sectPr w:rsidR="00491CA6">
          <w:headerReference w:type="default" r:id="rId42"/>
          <w:pgSz w:w="12242" w:h="15842" w:code="1"/>
          <w:pgMar w:top="1985" w:right="1701" w:bottom="1701" w:left="1701" w:header="709" w:footer="709" w:gutter="0"/>
          <w:cols w:space="708"/>
          <w:docGrid w:linePitch="360"/>
        </w:sectPr>
      </w:pPr>
    </w:p>
    <w:p w:rsidR="00491CA6" w:rsidRDefault="005701E1" w:rsidP="00491CA6">
      <w:pPr>
        <w:spacing w:line="360" w:lineRule="auto"/>
        <w:jc w:val="center"/>
        <w:rPr>
          <w:noProof/>
        </w:rPr>
        <w:sectPr w:rsidR="00491CA6" w:rsidSect="00491CA6">
          <w:pgSz w:w="15842" w:h="12242" w:orient="landscape" w:code="1"/>
          <w:pgMar w:top="1701" w:right="1985" w:bottom="1701" w:left="1701" w:header="709" w:footer="709" w:gutter="0"/>
          <w:cols w:space="708"/>
          <w:docGrid w:linePitch="360"/>
        </w:sectPr>
      </w:pPr>
      <w:r w:rsidRPr="00124129">
        <w:rPr>
          <w:noProof/>
          <w:lang w:val="es-EC" w:eastAsia="es-EC"/>
        </w:rPr>
        <w:lastRenderedPageBreak/>
        <w:drawing>
          <wp:inline distT="0" distB="0" distL="0" distR="0">
            <wp:extent cx="7647940" cy="5546090"/>
            <wp:effectExtent l="0" t="0" r="0" b="0"/>
            <wp:docPr id="13" name="Imagen 13" descr="CERTIFICADO-SEMINARIO MINERIA, AMBIENTE Y SALUD EN ECU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ERTIFICADO-SEMINARIO MINERIA, AMBIENTE Y SALUD EN ECUADOR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7940" cy="554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C4F" w:rsidRPr="009850CA" w:rsidRDefault="005701E1" w:rsidP="006421BF">
      <w:pPr>
        <w:spacing w:line="360" w:lineRule="auto"/>
        <w:rPr>
          <w:noProof/>
        </w:rPr>
      </w:pPr>
      <w:r w:rsidRPr="00124129">
        <w:rPr>
          <w:noProof/>
          <w:lang w:val="es-EC" w:eastAsia="es-EC"/>
        </w:rPr>
        <w:lastRenderedPageBreak/>
        <w:drawing>
          <wp:inline distT="0" distB="0" distL="0" distR="0">
            <wp:extent cx="5605145" cy="7719060"/>
            <wp:effectExtent l="0" t="0" r="0" b="0"/>
            <wp:docPr id="14" name="Imagen 14" descr="CERTIFICADO-CONGRESO RESPONSABILIDAD SOCIAL EMPRESA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ERTIFICADO-CONGRESO RESPONSABILIDAD SOCIAL EMPRESARIAL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145" cy="771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5C4F" w:rsidRPr="009850CA">
      <w:headerReference w:type="default" r:id="rId45"/>
      <w:pgSz w:w="12242" w:h="15842" w:code="1"/>
      <w:pgMar w:top="1985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120" w:rsidRDefault="004C5120" w:rsidP="00927BD6">
      <w:r>
        <w:separator/>
      </w:r>
    </w:p>
  </w:endnote>
  <w:endnote w:type="continuationSeparator" w:id="0">
    <w:p w:rsidR="004C5120" w:rsidRDefault="004C5120" w:rsidP="00927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BD6" w:rsidRDefault="005701E1">
    <w:pPr>
      <w:pStyle w:val="Piedepgina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33655</wp:posOffset>
              </wp:positionV>
              <wp:extent cx="6248400" cy="0"/>
              <wp:effectExtent l="19050" t="95250" r="95250" b="19050"/>
              <wp:wrapNone/>
              <wp:docPr id="6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48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107763" dir="18900000" algn="ctr" rotWithShape="0">
                          <a:srgbClr val="7F7F7F">
                            <a:alpha val="50000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6FCF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1.3pt;margin-top:2.65pt;width:492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" strokeweight="3pt">
              <v:shadow on="t" color="#7f7f7f" opacity=".5" offset="6pt,-6pt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120" w:rsidRDefault="004C5120" w:rsidP="00927BD6">
      <w:r>
        <w:separator/>
      </w:r>
    </w:p>
  </w:footnote>
  <w:footnote w:type="continuationSeparator" w:id="0">
    <w:p w:rsidR="004C5120" w:rsidRDefault="004C5120" w:rsidP="00927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DE8" w:rsidRDefault="00C241EA" w:rsidP="00C241EA">
    <w:pPr>
      <w:pStyle w:val="Encabezado"/>
      <w:tabs>
        <w:tab w:val="left" w:pos="7500"/>
      </w:tabs>
    </w:pPr>
    <w:r>
      <w:tab/>
    </w:r>
    <w:r>
      <w:tab/>
    </w:r>
    <w:r>
      <w:tab/>
    </w:r>
  </w:p>
  <w:p w:rsidR="00927BD6" w:rsidRDefault="005701E1" w:rsidP="00927BD6">
    <w:pPr>
      <w:pStyle w:val="Encabezado"/>
      <w:jc w:val="right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54656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231775</wp:posOffset>
              </wp:positionV>
              <wp:extent cx="6248400" cy="0"/>
              <wp:effectExtent l="19050" t="95250" r="95250" b="19050"/>
              <wp:wrapNone/>
              <wp:docPr id="7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48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107763" dir="18900000" algn="ctr" rotWithShape="0">
                          <a:srgbClr val="7F7F7F">
                            <a:alpha val="50000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896C6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1.3pt;margin-top:18.25pt;width:492pt;height: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" strokeweight="3pt">
              <v:shadow on="t" color="#7f7f7f" opacity=".5" offset="6pt,-6pt"/>
            </v:shape>
          </w:pict>
        </mc:Fallback>
      </mc:AlternateContent>
    </w:r>
  </w:p>
  <w:p w:rsidR="00345DE8" w:rsidRDefault="00345DE8" w:rsidP="00927BD6">
    <w:pPr>
      <w:pStyle w:val="Encabezado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E26" w:rsidRDefault="009E4E26" w:rsidP="00C241EA">
    <w:pPr>
      <w:pStyle w:val="Encabezado"/>
      <w:tabs>
        <w:tab w:val="left" w:pos="7500"/>
      </w:tabs>
    </w:pPr>
    <w:r>
      <w:tab/>
    </w:r>
    <w:r>
      <w:tab/>
    </w:r>
    <w:r>
      <w:tab/>
    </w:r>
  </w:p>
  <w:p w:rsidR="009E4E26" w:rsidRDefault="005701E1" w:rsidP="00927BD6">
    <w:pPr>
      <w:pStyle w:val="Encabezado"/>
      <w:jc w:val="right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231775</wp:posOffset>
              </wp:positionV>
              <wp:extent cx="6248400" cy="0"/>
              <wp:effectExtent l="19050" t="95250" r="95250" b="19050"/>
              <wp:wrapNone/>
              <wp:docPr id="5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48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107763" dir="18900000" algn="ctr" rotWithShape="0">
                          <a:srgbClr val="7F7F7F">
                            <a:alpha val="50000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9FF41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21.3pt;margin-top:18.25pt;width:492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" strokeweight="3pt">
              <v:shadow on="t" color="#7f7f7f" opacity=".5" offset="6pt,-6pt"/>
            </v:shape>
          </w:pict>
        </mc:Fallback>
      </mc:AlternateContent>
    </w:r>
  </w:p>
  <w:p w:rsidR="009E4E26" w:rsidRDefault="009E4E26" w:rsidP="00927BD6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E26" w:rsidRDefault="009E4E26" w:rsidP="00C241EA">
    <w:pPr>
      <w:pStyle w:val="Encabezado"/>
      <w:tabs>
        <w:tab w:val="left" w:pos="7500"/>
      </w:tabs>
    </w:pPr>
    <w:r>
      <w:tab/>
    </w:r>
    <w:r>
      <w:tab/>
    </w:r>
    <w:r>
      <w:tab/>
    </w:r>
  </w:p>
  <w:p w:rsidR="009E4E26" w:rsidRDefault="005701E1" w:rsidP="00927BD6">
    <w:pPr>
      <w:pStyle w:val="Encabezado"/>
      <w:jc w:val="right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231775</wp:posOffset>
              </wp:positionV>
              <wp:extent cx="6248400" cy="0"/>
              <wp:effectExtent l="19050" t="95250" r="95250" b="19050"/>
              <wp:wrapNone/>
              <wp:docPr id="4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48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107763" dir="18900000" algn="ctr" rotWithShape="0">
                          <a:srgbClr val="7F7F7F">
                            <a:alpha val="50000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094A0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21.3pt;margin-top:18.25pt;width:492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" strokeweight="3pt">
              <v:shadow on="t" color="#7f7f7f" opacity=".5" offset="6pt,-6pt"/>
            </v:shape>
          </w:pict>
        </mc:Fallback>
      </mc:AlternateContent>
    </w:r>
  </w:p>
  <w:p w:rsidR="009E4E26" w:rsidRDefault="009E4E26" w:rsidP="00927BD6">
    <w:pPr>
      <w:pStyle w:val="Encabezado"/>
      <w:jc w:val="righ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3B55" w:rsidRDefault="00DA3B55" w:rsidP="00C241EA">
    <w:pPr>
      <w:pStyle w:val="Encabezado"/>
      <w:tabs>
        <w:tab w:val="left" w:pos="7500"/>
      </w:tabs>
    </w:pPr>
    <w:r>
      <w:tab/>
    </w:r>
    <w:r>
      <w:tab/>
    </w:r>
    <w:r>
      <w:tab/>
    </w:r>
  </w:p>
  <w:p w:rsidR="00DA3B55" w:rsidRDefault="005701E1" w:rsidP="00927BD6">
    <w:pPr>
      <w:pStyle w:val="Encabezado"/>
      <w:jc w:val="right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231775</wp:posOffset>
              </wp:positionV>
              <wp:extent cx="6248400" cy="0"/>
              <wp:effectExtent l="27940" t="95250" r="95885" b="19050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48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107763" dir="18900000" algn="ctr" rotWithShape="0">
                          <a:srgbClr val="7F7F7F">
                            <a:alpha val="50000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2BEC0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21.3pt;margin-top:18.25pt;width:492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" strokeweight="3pt">
              <v:shadow on="t" color="#7f7f7f" opacity=".5" offset="6pt,-6pt"/>
            </v:shape>
          </w:pict>
        </mc:Fallback>
      </mc:AlternateContent>
    </w:r>
  </w:p>
  <w:p w:rsidR="00DA3B55" w:rsidRDefault="00DA3B55" w:rsidP="00927BD6">
    <w:pPr>
      <w:pStyle w:val="Encabezado"/>
      <w:jc w:val="right"/>
    </w:pPr>
  </w:p>
  <w:p w:rsidR="00C0236C" w:rsidRDefault="00C0236C" w:rsidP="00927BD6">
    <w:pPr>
      <w:pStyle w:val="Encabezado"/>
      <w:jc w:val="righ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3B55" w:rsidRDefault="00DA3B55" w:rsidP="00C241EA">
    <w:pPr>
      <w:pStyle w:val="Encabezado"/>
      <w:tabs>
        <w:tab w:val="left" w:pos="7500"/>
      </w:tabs>
    </w:pPr>
    <w:r>
      <w:tab/>
    </w:r>
    <w:r>
      <w:tab/>
    </w:r>
    <w:r>
      <w:tab/>
    </w:r>
  </w:p>
  <w:p w:rsidR="00DA3B55" w:rsidRDefault="005701E1" w:rsidP="00927BD6">
    <w:pPr>
      <w:pStyle w:val="Encabezado"/>
      <w:jc w:val="right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231775</wp:posOffset>
              </wp:positionV>
              <wp:extent cx="6248400" cy="0"/>
              <wp:effectExtent l="19050" t="95250" r="95250" b="19050"/>
              <wp:wrapNone/>
              <wp:docPr id="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48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107763" dir="18900000" algn="ctr" rotWithShape="0">
                          <a:srgbClr val="7F7F7F">
                            <a:alpha val="50000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1929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-21.3pt;margin-top:18.25pt;width:492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" strokeweight="3pt">
              <v:shadow on="t" color="#7f7f7f" opacity=".5" offset="6pt,-6pt"/>
            </v:shape>
          </w:pict>
        </mc:Fallback>
      </mc:AlternateContent>
    </w:r>
  </w:p>
  <w:p w:rsidR="00DA3B55" w:rsidRDefault="00DA3B55" w:rsidP="00927BD6">
    <w:pPr>
      <w:pStyle w:val="Encabezado"/>
      <w:jc w:val="righ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1BF" w:rsidRDefault="006421BF" w:rsidP="00927BD6">
    <w:pPr>
      <w:pStyle w:val="Encabezado"/>
      <w:jc w:val="right"/>
    </w:pPr>
  </w:p>
  <w:p w:rsidR="006421BF" w:rsidRDefault="005701E1" w:rsidP="00927BD6">
    <w:pPr>
      <w:pStyle w:val="Encabezado"/>
      <w:jc w:val="right"/>
    </w:pP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231775</wp:posOffset>
              </wp:positionV>
              <wp:extent cx="6248400" cy="0"/>
              <wp:effectExtent l="19050" t="95250" r="95250" b="19050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48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107763" dir="18900000" algn="ctr" rotWithShape="0">
                          <a:srgbClr val="7F7F7F">
                            <a:alpha val="50000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5248E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-21.3pt;margin-top:18.25pt;width:492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" strokeweight="3pt">
              <v:shadow on="t" color="#7f7f7f" opacity=".5" offset="6pt,-6pt"/>
            </v:shape>
          </w:pict>
        </mc:Fallback>
      </mc:AlternateContent>
    </w:r>
  </w:p>
  <w:p w:rsidR="006421BF" w:rsidRDefault="006421BF" w:rsidP="00927BD6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D3555"/>
    <w:multiLevelType w:val="hybridMultilevel"/>
    <w:tmpl w:val="923233B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306CD7"/>
    <w:multiLevelType w:val="hybridMultilevel"/>
    <w:tmpl w:val="D7264AF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892"/>
    <w:rsid w:val="00003E8F"/>
    <w:rsid w:val="000103C3"/>
    <w:rsid w:val="000133D2"/>
    <w:rsid w:val="00036309"/>
    <w:rsid w:val="000367AD"/>
    <w:rsid w:val="00055858"/>
    <w:rsid w:val="00056E83"/>
    <w:rsid w:val="00063B15"/>
    <w:rsid w:val="00083D97"/>
    <w:rsid w:val="00086B06"/>
    <w:rsid w:val="00096D4E"/>
    <w:rsid w:val="000B5F1A"/>
    <w:rsid w:val="000B6661"/>
    <w:rsid w:val="000B67B9"/>
    <w:rsid w:val="000C733E"/>
    <w:rsid w:val="000F42C2"/>
    <w:rsid w:val="000F67F5"/>
    <w:rsid w:val="000F6870"/>
    <w:rsid w:val="00101F7E"/>
    <w:rsid w:val="001051A6"/>
    <w:rsid w:val="00114F82"/>
    <w:rsid w:val="00124129"/>
    <w:rsid w:val="001335B1"/>
    <w:rsid w:val="00141958"/>
    <w:rsid w:val="00153DB5"/>
    <w:rsid w:val="00171CDA"/>
    <w:rsid w:val="0017475B"/>
    <w:rsid w:val="00175A11"/>
    <w:rsid w:val="00177955"/>
    <w:rsid w:val="00180C97"/>
    <w:rsid w:val="001903EB"/>
    <w:rsid w:val="0019198B"/>
    <w:rsid w:val="001971C0"/>
    <w:rsid w:val="001A6CE8"/>
    <w:rsid w:val="001B0FB4"/>
    <w:rsid w:val="001B7C67"/>
    <w:rsid w:val="001C1066"/>
    <w:rsid w:val="001F0C64"/>
    <w:rsid w:val="001F7DA7"/>
    <w:rsid w:val="002022A4"/>
    <w:rsid w:val="00211614"/>
    <w:rsid w:val="002228F1"/>
    <w:rsid w:val="00227156"/>
    <w:rsid w:val="00247B39"/>
    <w:rsid w:val="00250667"/>
    <w:rsid w:val="00252973"/>
    <w:rsid w:val="00255448"/>
    <w:rsid w:val="00274BA3"/>
    <w:rsid w:val="0028189E"/>
    <w:rsid w:val="00290EFF"/>
    <w:rsid w:val="0029595C"/>
    <w:rsid w:val="002A1613"/>
    <w:rsid w:val="002A58EB"/>
    <w:rsid w:val="002B111D"/>
    <w:rsid w:val="002B3FFB"/>
    <w:rsid w:val="002D0ADD"/>
    <w:rsid w:val="002D4A6F"/>
    <w:rsid w:val="002D52C5"/>
    <w:rsid w:val="002D587D"/>
    <w:rsid w:val="002E1118"/>
    <w:rsid w:val="00300C93"/>
    <w:rsid w:val="00304B0A"/>
    <w:rsid w:val="00334BE8"/>
    <w:rsid w:val="003423FE"/>
    <w:rsid w:val="00345DE8"/>
    <w:rsid w:val="003633BA"/>
    <w:rsid w:val="00371B88"/>
    <w:rsid w:val="00385646"/>
    <w:rsid w:val="003860C4"/>
    <w:rsid w:val="003A0948"/>
    <w:rsid w:val="003D3BA8"/>
    <w:rsid w:val="003D7D2D"/>
    <w:rsid w:val="003F6A8C"/>
    <w:rsid w:val="00400874"/>
    <w:rsid w:val="00400A64"/>
    <w:rsid w:val="00410E63"/>
    <w:rsid w:val="00412986"/>
    <w:rsid w:val="004300D0"/>
    <w:rsid w:val="0044411E"/>
    <w:rsid w:val="00460506"/>
    <w:rsid w:val="0046329E"/>
    <w:rsid w:val="00463B86"/>
    <w:rsid w:val="00490356"/>
    <w:rsid w:val="00491CA6"/>
    <w:rsid w:val="004B1892"/>
    <w:rsid w:val="004C23A2"/>
    <w:rsid w:val="004C5120"/>
    <w:rsid w:val="00505AD4"/>
    <w:rsid w:val="0051548D"/>
    <w:rsid w:val="00521761"/>
    <w:rsid w:val="00541FD1"/>
    <w:rsid w:val="00546395"/>
    <w:rsid w:val="005622AB"/>
    <w:rsid w:val="005701E1"/>
    <w:rsid w:val="00584EE9"/>
    <w:rsid w:val="005A2075"/>
    <w:rsid w:val="005D4AEF"/>
    <w:rsid w:val="005E393A"/>
    <w:rsid w:val="005E7E95"/>
    <w:rsid w:val="00603738"/>
    <w:rsid w:val="00616089"/>
    <w:rsid w:val="00631775"/>
    <w:rsid w:val="00641427"/>
    <w:rsid w:val="006421BF"/>
    <w:rsid w:val="006421F5"/>
    <w:rsid w:val="00647654"/>
    <w:rsid w:val="00661AE6"/>
    <w:rsid w:val="00662FF5"/>
    <w:rsid w:val="00697C60"/>
    <w:rsid w:val="006B7CCA"/>
    <w:rsid w:val="006C3565"/>
    <w:rsid w:val="00701872"/>
    <w:rsid w:val="00702A5F"/>
    <w:rsid w:val="00704967"/>
    <w:rsid w:val="007067BB"/>
    <w:rsid w:val="00710930"/>
    <w:rsid w:val="007111E7"/>
    <w:rsid w:val="0072184B"/>
    <w:rsid w:val="00726CBD"/>
    <w:rsid w:val="0073527D"/>
    <w:rsid w:val="00744BCA"/>
    <w:rsid w:val="0075134C"/>
    <w:rsid w:val="0075216A"/>
    <w:rsid w:val="007608EC"/>
    <w:rsid w:val="00766BC7"/>
    <w:rsid w:val="00782B94"/>
    <w:rsid w:val="00797CD6"/>
    <w:rsid w:val="007D2DF1"/>
    <w:rsid w:val="007D62F8"/>
    <w:rsid w:val="007F6EDD"/>
    <w:rsid w:val="00811000"/>
    <w:rsid w:val="00823C47"/>
    <w:rsid w:val="00852E98"/>
    <w:rsid w:val="00871009"/>
    <w:rsid w:val="008858E7"/>
    <w:rsid w:val="00890ACC"/>
    <w:rsid w:val="008A3298"/>
    <w:rsid w:val="008B27FF"/>
    <w:rsid w:val="008B2E00"/>
    <w:rsid w:val="008D0174"/>
    <w:rsid w:val="008D7F67"/>
    <w:rsid w:val="008E177E"/>
    <w:rsid w:val="008E48D4"/>
    <w:rsid w:val="008F02E3"/>
    <w:rsid w:val="008F1FBC"/>
    <w:rsid w:val="00913E9A"/>
    <w:rsid w:val="0091456B"/>
    <w:rsid w:val="00915D08"/>
    <w:rsid w:val="00927BD6"/>
    <w:rsid w:val="0094039D"/>
    <w:rsid w:val="00952FC5"/>
    <w:rsid w:val="00953443"/>
    <w:rsid w:val="009813EE"/>
    <w:rsid w:val="009850CA"/>
    <w:rsid w:val="00986442"/>
    <w:rsid w:val="00994768"/>
    <w:rsid w:val="009C0DF9"/>
    <w:rsid w:val="009C1C46"/>
    <w:rsid w:val="009C3D57"/>
    <w:rsid w:val="009C5225"/>
    <w:rsid w:val="009D1B28"/>
    <w:rsid w:val="009E3611"/>
    <w:rsid w:val="009E3D85"/>
    <w:rsid w:val="009E4DB2"/>
    <w:rsid w:val="009E4E26"/>
    <w:rsid w:val="00A36BD0"/>
    <w:rsid w:val="00A46E1D"/>
    <w:rsid w:val="00A529D1"/>
    <w:rsid w:val="00A779C8"/>
    <w:rsid w:val="00A809D5"/>
    <w:rsid w:val="00A8117D"/>
    <w:rsid w:val="00A86AF5"/>
    <w:rsid w:val="00A9178A"/>
    <w:rsid w:val="00A91AF8"/>
    <w:rsid w:val="00A92F14"/>
    <w:rsid w:val="00A93F5F"/>
    <w:rsid w:val="00A969E3"/>
    <w:rsid w:val="00AC0A06"/>
    <w:rsid w:val="00AC415C"/>
    <w:rsid w:val="00AC70B0"/>
    <w:rsid w:val="00AE08D2"/>
    <w:rsid w:val="00AE6BFB"/>
    <w:rsid w:val="00B10E07"/>
    <w:rsid w:val="00B10EF6"/>
    <w:rsid w:val="00B14E02"/>
    <w:rsid w:val="00B16681"/>
    <w:rsid w:val="00B171B5"/>
    <w:rsid w:val="00B26466"/>
    <w:rsid w:val="00B36F9C"/>
    <w:rsid w:val="00B4752B"/>
    <w:rsid w:val="00B51F7E"/>
    <w:rsid w:val="00B63700"/>
    <w:rsid w:val="00B75A38"/>
    <w:rsid w:val="00B77B86"/>
    <w:rsid w:val="00B812FD"/>
    <w:rsid w:val="00B81FEA"/>
    <w:rsid w:val="00B923BE"/>
    <w:rsid w:val="00B96029"/>
    <w:rsid w:val="00BA1408"/>
    <w:rsid w:val="00BB79D1"/>
    <w:rsid w:val="00BC22A5"/>
    <w:rsid w:val="00BF32F6"/>
    <w:rsid w:val="00C0236C"/>
    <w:rsid w:val="00C241EA"/>
    <w:rsid w:val="00C320BA"/>
    <w:rsid w:val="00C36729"/>
    <w:rsid w:val="00C510BE"/>
    <w:rsid w:val="00C65C4F"/>
    <w:rsid w:val="00CA1B3C"/>
    <w:rsid w:val="00CA63E0"/>
    <w:rsid w:val="00CA6FA2"/>
    <w:rsid w:val="00CB2702"/>
    <w:rsid w:val="00CB2A0B"/>
    <w:rsid w:val="00CB4BCB"/>
    <w:rsid w:val="00CE0023"/>
    <w:rsid w:val="00D01BA8"/>
    <w:rsid w:val="00D03EE4"/>
    <w:rsid w:val="00D23E23"/>
    <w:rsid w:val="00D434D6"/>
    <w:rsid w:val="00D468E3"/>
    <w:rsid w:val="00D61237"/>
    <w:rsid w:val="00D62CD5"/>
    <w:rsid w:val="00D652BB"/>
    <w:rsid w:val="00D83F8C"/>
    <w:rsid w:val="00D90ED3"/>
    <w:rsid w:val="00DA3B55"/>
    <w:rsid w:val="00DA6DF0"/>
    <w:rsid w:val="00DB0034"/>
    <w:rsid w:val="00DC57F5"/>
    <w:rsid w:val="00DF1A37"/>
    <w:rsid w:val="00DF5AFF"/>
    <w:rsid w:val="00DF7DFC"/>
    <w:rsid w:val="00E12057"/>
    <w:rsid w:val="00E16710"/>
    <w:rsid w:val="00E271C6"/>
    <w:rsid w:val="00E31D34"/>
    <w:rsid w:val="00E343AF"/>
    <w:rsid w:val="00E42970"/>
    <w:rsid w:val="00E612AB"/>
    <w:rsid w:val="00E64803"/>
    <w:rsid w:val="00E66628"/>
    <w:rsid w:val="00E70CD4"/>
    <w:rsid w:val="00EB0B46"/>
    <w:rsid w:val="00EB2EC9"/>
    <w:rsid w:val="00EB5654"/>
    <w:rsid w:val="00EC2714"/>
    <w:rsid w:val="00ED050A"/>
    <w:rsid w:val="00ED41F1"/>
    <w:rsid w:val="00EE5910"/>
    <w:rsid w:val="00EE6B71"/>
    <w:rsid w:val="00EF0401"/>
    <w:rsid w:val="00EF326D"/>
    <w:rsid w:val="00F12917"/>
    <w:rsid w:val="00F46AA7"/>
    <w:rsid w:val="00F56073"/>
    <w:rsid w:val="00F66AE8"/>
    <w:rsid w:val="00F821E3"/>
    <w:rsid w:val="00F91D3D"/>
    <w:rsid w:val="00F94A81"/>
    <w:rsid w:val="00FA3DAB"/>
    <w:rsid w:val="00FB3286"/>
    <w:rsid w:val="00FB6D8F"/>
    <w:rsid w:val="00FC25B9"/>
    <w:rsid w:val="00FD3E5E"/>
    <w:rsid w:val="00FD5A89"/>
    <w:rsid w:val="00FF0DCB"/>
    <w:rsid w:val="00FF5798"/>
    <w:rsid w:val="00FF5A7B"/>
    <w:rsid w:val="00FF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4D3C4861-343F-40A5-BF31-F03D9BFF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C" w:eastAsia="es-EC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szCs w:val="28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semiHidden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27BD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927BD6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27BD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927BD6"/>
    <w:rPr>
      <w:sz w:val="24"/>
      <w:szCs w:val="24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9E4E26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sid w:val="009E4E26"/>
    <w:rPr>
      <w:lang w:val="es-ES" w:eastAsia="es-ES"/>
    </w:rPr>
  </w:style>
  <w:style w:type="character" w:styleId="Refdenotaalfinal">
    <w:name w:val="endnote reference"/>
    <w:uiPriority w:val="99"/>
    <w:semiHidden/>
    <w:unhideWhenUsed/>
    <w:rsid w:val="009E4E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6.jpeg"/><Relationship Id="rId26" Type="http://schemas.openxmlformats.org/officeDocument/2006/relationships/image" Target="media/image13.png"/><Relationship Id="rId39" Type="http://schemas.openxmlformats.org/officeDocument/2006/relationships/image" Target="media/image25.jpeg"/><Relationship Id="rId21" Type="http://schemas.openxmlformats.org/officeDocument/2006/relationships/image" Target="media/image8.jpeg"/><Relationship Id="rId34" Type="http://schemas.openxmlformats.org/officeDocument/2006/relationships/image" Target="media/image21.png"/><Relationship Id="rId42" Type="http://schemas.openxmlformats.org/officeDocument/2006/relationships/header" Target="header5.xm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header" Target="header4.xml"/><Relationship Id="rId40" Type="http://schemas.openxmlformats.org/officeDocument/2006/relationships/image" Target="media/image26.jpeg"/><Relationship Id="rId45" Type="http://schemas.openxmlformats.org/officeDocument/2006/relationships/header" Target="header6.xm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jpeg"/><Relationship Id="rId10" Type="http://schemas.openxmlformats.org/officeDocument/2006/relationships/hyperlink" Target="mailto:vickyblackute@gmail.com" TargetMode="External"/><Relationship Id="rId19" Type="http://schemas.openxmlformats.org/officeDocument/2006/relationships/image" Target="media/image7.jpeg"/><Relationship Id="rId31" Type="http://schemas.openxmlformats.org/officeDocument/2006/relationships/image" Target="media/image18.png"/><Relationship Id="rId44" Type="http://schemas.openxmlformats.org/officeDocument/2006/relationships/image" Target="media/image29.jpeg"/><Relationship Id="rId4" Type="http://schemas.openxmlformats.org/officeDocument/2006/relationships/settings" Target="settings.xml"/><Relationship Id="rId9" Type="http://schemas.openxmlformats.org/officeDocument/2006/relationships/hyperlink" Target="mailto:vickyblack_3@hotmail.com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5.jpe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4.png"/><Relationship Id="rId46" Type="http://schemas.openxmlformats.org/officeDocument/2006/relationships/fontTable" Target="fontTable.xml"/><Relationship Id="rId20" Type="http://schemas.openxmlformats.org/officeDocument/2006/relationships/header" Target="header3.xml"/><Relationship Id="rId41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C547C-70E9-4C58-8C33-A451902AB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1835</Words>
  <Characters>10094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Hoja de Vida</vt:lpstr>
    </vt:vector>
  </TitlesOfParts>
  <Manager>Facultad de Ingenieria</Manager>
  <Company>Universidad de Antioquia</Company>
  <LinksUpToDate>false</LinksUpToDate>
  <CharactersWithSpaces>11906</CharactersWithSpaces>
  <SharedDoc>false</SharedDoc>
  <HLinks>
    <vt:vector size="12" baseType="variant">
      <vt:variant>
        <vt:i4>7667793</vt:i4>
      </vt:variant>
      <vt:variant>
        <vt:i4>3</vt:i4>
      </vt:variant>
      <vt:variant>
        <vt:i4>0</vt:i4>
      </vt:variant>
      <vt:variant>
        <vt:i4>5</vt:i4>
      </vt:variant>
      <vt:variant>
        <vt:lpwstr>mailto:vickyblackute@gmail.com</vt:lpwstr>
      </vt:variant>
      <vt:variant>
        <vt:lpwstr/>
      </vt:variant>
      <vt:variant>
        <vt:i4>3407969</vt:i4>
      </vt:variant>
      <vt:variant>
        <vt:i4>0</vt:i4>
      </vt:variant>
      <vt:variant>
        <vt:i4>0</vt:i4>
      </vt:variant>
      <vt:variant>
        <vt:i4>5</vt:i4>
      </vt:variant>
      <vt:variant>
        <vt:lpwstr>mailto:vickyblack_3@hotmail.com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Hoja de Vida</dc:title>
  <dc:subject>Hoja de vida Estudiantes Ingenieria</dc:subject>
  <dc:creator>Alvaro Diego Agudelo A.</dc:creator>
  <cp:keywords/>
  <cp:lastModifiedBy>Administrador</cp:lastModifiedBy>
  <cp:revision>2</cp:revision>
  <cp:lastPrinted>2016-10-07T15:40:00Z</cp:lastPrinted>
  <dcterms:created xsi:type="dcterms:W3CDTF">2016-11-26T17:16:00Z</dcterms:created>
  <dcterms:modified xsi:type="dcterms:W3CDTF">2016-11-26T17:16:00Z</dcterms:modified>
</cp:coreProperties>
</file>